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2AA0" w14:textId="77777777" w:rsidR="003A333E" w:rsidRDefault="003A333E" w:rsidP="003A333E">
      <w:r>
        <w:t xml:space="preserve">Gennadiy studied Computer Science and Computer Graphics at the University of Tel Aviv in Israel, earning a </w:t>
      </w:r>
      <w:proofErr w:type="spellStart"/>
      <w:proofErr w:type="gramStart"/>
      <w:r>
        <w:t>B.Sc</w:t>
      </w:r>
      <w:proofErr w:type="spellEnd"/>
      <w:proofErr w:type="gramEnd"/>
      <w:r>
        <w:t xml:space="preserve"> degree for which he obtained the ‘excellence prize’ from the faculty. Following his passion for Computer Graphics and Visual Effects, he started working as a hobbyist programmer, designing and developing numerous tools for high-end computer graphics applications such as Autodesk Maya and Autodesk 3ds Max. His skillset attracted attention amongst industry professionals and after gaining widespread acclaim, he was offered a position as a Senior Graphics and Tools Engineer at the Feature Film Animation Studio Animation Lab, where he worked on a motion picture called “The Wild Bunch”.</w:t>
      </w:r>
    </w:p>
    <w:p w14:paraId="77FA27CB" w14:textId="77777777" w:rsidR="003A333E" w:rsidRDefault="003A333E" w:rsidP="003A333E">
      <w:r>
        <w:t>In the years following his work on feature films, Gennadiy led development teams on various software startup projects. In 2010, Gennadiy Korol and Thomas Mahler founded Moon Studios GmbH and signed a development and distribution deal with Microsoft Game Studios in 2011 for ‘Ori and the Blind Forest’.</w:t>
      </w:r>
    </w:p>
    <w:p w14:paraId="39AAD8E2" w14:textId="77777777" w:rsidR="00A67823" w:rsidRDefault="00A67823">
      <w:bookmarkStart w:id="0" w:name="_GoBack"/>
      <w:bookmarkEnd w:id="0"/>
    </w:p>
    <w:sectPr w:rsidR="00A6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7A35" w14:textId="77777777" w:rsidR="00893A31" w:rsidRDefault="00893A31" w:rsidP="003A333E">
      <w:r>
        <w:separator/>
      </w:r>
    </w:p>
  </w:endnote>
  <w:endnote w:type="continuationSeparator" w:id="0">
    <w:p w14:paraId="66D49EA0" w14:textId="77777777" w:rsidR="00893A31" w:rsidRDefault="00893A31" w:rsidP="003A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68C0" w14:textId="77777777" w:rsidR="00893A31" w:rsidRDefault="00893A31" w:rsidP="003A333E">
      <w:r>
        <w:separator/>
      </w:r>
    </w:p>
  </w:footnote>
  <w:footnote w:type="continuationSeparator" w:id="0">
    <w:p w14:paraId="07C5AEBF" w14:textId="77777777" w:rsidR="00893A31" w:rsidRDefault="00893A31" w:rsidP="003A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27"/>
    <w:rsid w:val="00101761"/>
    <w:rsid w:val="003A333E"/>
    <w:rsid w:val="004E7A27"/>
    <w:rsid w:val="00655AB1"/>
    <w:rsid w:val="00685EFE"/>
    <w:rsid w:val="006D4058"/>
    <w:rsid w:val="00765079"/>
    <w:rsid w:val="00893A31"/>
    <w:rsid w:val="00A43F1D"/>
    <w:rsid w:val="00A67823"/>
    <w:rsid w:val="00C6419F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9331F-4220-49CB-B987-16564C9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3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2</cp:revision>
  <dcterms:created xsi:type="dcterms:W3CDTF">2018-05-15T20:52:00Z</dcterms:created>
  <dcterms:modified xsi:type="dcterms:W3CDTF">2018-05-15T20:53:00Z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dansmith@microsoft.com</vt:lpwstr>
  </property>
  <property fmtid="{D5CDD505-2E9C-101B-9397-08002B2CF9AE}" pid="5" name="MSIP_Label_f42aa342-8706-4288-bd11-ebb85995028c_SetDate">
    <vt:lpwstr>2018-05-15T20:53:01.5862686Z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