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2D17" w14:textId="05C51753" w:rsidR="000051F2" w:rsidRDefault="009D7AE8" w:rsidP="000051F2">
      <w:r>
        <w:rPr>
          <w:noProof/>
        </w:rPr>
        <w:drawing>
          <wp:inline distT="0" distB="0" distL="0" distR="0" wp14:anchorId="3691ADCB" wp14:editId="7A96C9B5">
            <wp:extent cx="54864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1F2">
        <w:t xml:space="preserve">- </w:t>
      </w:r>
      <w:r w:rsidR="000051F2">
        <w:lastRenderedPageBreak/>
        <w:t xml:space="preserve">President and Game Director of </w:t>
      </w:r>
      <w:proofErr w:type="spellStart"/>
      <w:r w:rsidR="000051F2">
        <w:t>FromSoftware</w:t>
      </w:r>
      <w:proofErr w:type="spellEnd"/>
      <w:r w:rsidR="000051F2">
        <w:t xml:space="preserve"> Inc. Known for directing </w:t>
      </w:r>
      <w:proofErr w:type="gramStart"/>
      <w:r w:rsidR="000051F2">
        <w:t>critically-acclaimed</w:t>
      </w:r>
      <w:proofErr w:type="gramEnd"/>
      <w:r w:rsidR="000051F2">
        <w:t xml:space="preserve"> games in beloved franchises including Armored Core and Dark Souls. </w:t>
      </w:r>
    </w:p>
    <w:p w14:paraId="71BD8253" w14:textId="77777777" w:rsidR="00BF5527" w:rsidRDefault="00BF5527"/>
    <w:sectPr w:rsidR="00BF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9356" w14:textId="77777777" w:rsidR="0075210E" w:rsidRDefault="0075210E" w:rsidP="000051F2">
      <w:r>
        <w:separator/>
      </w:r>
    </w:p>
  </w:endnote>
  <w:endnote w:type="continuationSeparator" w:id="0">
    <w:p w14:paraId="34519C51" w14:textId="77777777" w:rsidR="0075210E" w:rsidRDefault="0075210E" w:rsidP="000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746F" w14:textId="77777777" w:rsidR="0075210E" w:rsidRDefault="0075210E" w:rsidP="000051F2">
      <w:r>
        <w:separator/>
      </w:r>
    </w:p>
  </w:footnote>
  <w:footnote w:type="continuationSeparator" w:id="0">
    <w:p w14:paraId="0FF50E52" w14:textId="77777777" w:rsidR="0075210E" w:rsidRDefault="0075210E" w:rsidP="0000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F2"/>
    <w:rsid w:val="000051F2"/>
    <w:rsid w:val="0075210E"/>
    <w:rsid w:val="009D7AE8"/>
    <w:rsid w:val="00B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82F6E"/>
  <w15:chartTrackingRefBased/>
  <w15:docId w15:val="{42A63643-4763-4894-A49B-61633D8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leubner (JeffreyM Consulting LLC)</dc:creator>
  <cp:keywords/>
  <dc:description/>
  <cp:lastModifiedBy>andrew leubner (JeffreyM Consulting LLC)</cp:lastModifiedBy>
  <cp:revision>2</cp:revision>
  <dcterms:created xsi:type="dcterms:W3CDTF">2019-06-08T00:01:00Z</dcterms:created>
  <dcterms:modified xsi:type="dcterms:W3CDTF">2019-06-08T00:02:00Z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v-andleu@microsoft.com</vt:lpwstr>
  </property>
  <property fmtid="{D5CDD505-2E9C-101B-9397-08002B2CF9AE}" pid="5" name="MSIP_Label_f42aa342-8706-4288-bd11-ebb85995028c_SetDate">
    <vt:lpwstr>2019-06-08T00:02:08.1417135Z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5af4e102-a068-4e2e-aac4-6a3db821791a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