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5605E1" w14:textId="0EF6D86C" w:rsidR="000C2F1A" w:rsidRPr="00DE18BC" w:rsidRDefault="000C2F1A" w:rsidP="000C2F1A">
      <w:pPr>
        <w:pStyle w:val="Heading1"/>
        <w:keepNext w:val="0"/>
        <w:widowControl w:val="0"/>
        <w:jc w:val="center"/>
        <w:rPr>
          <w:rFonts w:ascii="Segoe UI" w:hAnsi="Segoe UI" w:cs="Segoe UI"/>
          <w:bCs w:val="0"/>
          <w:szCs w:val="20"/>
        </w:rPr>
      </w:pPr>
      <w:r w:rsidRPr="00DE18BC">
        <w:rPr>
          <w:rFonts w:ascii="Segoe UI" w:hAnsi="Segoe UI" w:cs="Segoe UI"/>
          <w:bCs w:val="0"/>
          <w:szCs w:val="20"/>
        </w:rPr>
        <w:t xml:space="preserve">“Fable </w:t>
      </w:r>
      <w:r>
        <w:rPr>
          <w:rFonts w:ascii="Segoe UI" w:hAnsi="Segoe UI" w:cs="Segoe UI"/>
          <w:bCs w:val="0"/>
          <w:szCs w:val="20"/>
        </w:rPr>
        <w:t>Legends</w:t>
      </w:r>
      <w:r w:rsidRPr="00DE18BC">
        <w:rPr>
          <w:rFonts w:ascii="Segoe UI" w:hAnsi="Segoe UI" w:cs="Segoe UI"/>
          <w:bCs w:val="0"/>
          <w:szCs w:val="20"/>
        </w:rPr>
        <w:t>”</w:t>
      </w:r>
    </w:p>
    <w:p w14:paraId="562C6EA4" w14:textId="77777777" w:rsidR="000C2F1A" w:rsidRPr="00DE18BC" w:rsidRDefault="000C2F1A" w:rsidP="000C2F1A">
      <w:pPr>
        <w:pStyle w:val="Heading1"/>
        <w:keepNext w:val="0"/>
        <w:widowControl w:val="0"/>
        <w:jc w:val="center"/>
        <w:rPr>
          <w:rFonts w:ascii="Segoe UI" w:hAnsi="Segoe UI" w:cs="Segoe UI"/>
          <w:bCs w:val="0"/>
          <w:szCs w:val="20"/>
        </w:rPr>
      </w:pPr>
      <w:r w:rsidRPr="00DE18BC">
        <w:rPr>
          <w:rFonts w:ascii="Segoe UI" w:hAnsi="Segoe UI" w:cs="Segoe UI"/>
          <w:bCs w:val="0"/>
          <w:szCs w:val="20"/>
        </w:rPr>
        <w:t>Fact Sheet</w:t>
      </w:r>
    </w:p>
    <w:p w14:paraId="019D649F" w14:textId="4E22ADE4" w:rsidR="000C2F1A" w:rsidRPr="00DE18BC" w:rsidRDefault="002920BF" w:rsidP="000C2F1A">
      <w:pPr>
        <w:pStyle w:val="Heading1"/>
        <w:keepNext w:val="0"/>
        <w:widowControl w:val="0"/>
        <w:jc w:val="center"/>
        <w:rPr>
          <w:rFonts w:ascii="Segoe UI" w:hAnsi="Segoe UI" w:cs="Segoe UI"/>
          <w:bCs w:val="0"/>
          <w:szCs w:val="20"/>
        </w:rPr>
      </w:pPr>
      <w:r>
        <w:rPr>
          <w:rFonts w:ascii="Segoe UI" w:hAnsi="Segoe UI" w:cs="Segoe UI"/>
          <w:bCs w:val="0"/>
          <w:szCs w:val="20"/>
        </w:rPr>
        <w:t>July</w:t>
      </w:r>
      <w:bookmarkStart w:id="0" w:name="_GoBack"/>
      <w:bookmarkEnd w:id="0"/>
      <w:r w:rsidR="00BE23D7">
        <w:rPr>
          <w:rFonts w:ascii="Segoe UI" w:hAnsi="Segoe UI" w:cs="Segoe UI"/>
          <w:bCs w:val="0"/>
          <w:szCs w:val="20"/>
        </w:rPr>
        <w:t xml:space="preserve"> 2015</w:t>
      </w:r>
    </w:p>
    <w:p w14:paraId="0E29CF7A" w14:textId="77777777" w:rsidR="000C2F1A" w:rsidRPr="00DE18BC" w:rsidRDefault="000C2F1A" w:rsidP="000C2F1A">
      <w:pPr>
        <w:rPr>
          <w:rFonts w:ascii="Segoe UI" w:hAnsi="Segoe UI" w:cs="Segoe UI"/>
          <w:sz w:val="20"/>
          <w:szCs w:val="20"/>
        </w:rPr>
      </w:pPr>
    </w:p>
    <w:p w14:paraId="07B07E49" w14:textId="77777777" w:rsidR="005A3DBA" w:rsidRPr="00AE2C5A" w:rsidRDefault="005A3DBA" w:rsidP="005A3DBA">
      <w:pPr>
        <w:widowControl w:val="0"/>
        <w:ind w:left="2340" w:hanging="2340"/>
        <w:rPr>
          <w:rFonts w:ascii="Segoe UI" w:hAnsi="Segoe UI" w:cs="Segoe UI"/>
          <w:sz w:val="20"/>
          <w:szCs w:val="20"/>
        </w:rPr>
      </w:pPr>
      <w:r w:rsidRPr="00AE2C5A">
        <w:rPr>
          <w:rFonts w:ascii="Segoe UI" w:hAnsi="Segoe UI" w:cs="Segoe UI"/>
          <w:b/>
          <w:sz w:val="20"/>
          <w:szCs w:val="20"/>
        </w:rPr>
        <w:t>Title:</w:t>
      </w:r>
      <w:r w:rsidRPr="00AE2C5A">
        <w:rPr>
          <w:rFonts w:ascii="Segoe UI" w:hAnsi="Segoe UI" w:cs="Segoe UI"/>
          <w:b/>
          <w:sz w:val="20"/>
          <w:szCs w:val="20"/>
        </w:rPr>
        <w:tab/>
      </w:r>
      <w:r w:rsidRPr="00AE2C5A">
        <w:rPr>
          <w:rFonts w:ascii="Segoe UI" w:hAnsi="Segoe UI" w:cs="Segoe UI"/>
          <w:sz w:val="20"/>
          <w:szCs w:val="20"/>
        </w:rPr>
        <w:t>“Fable Legends”</w:t>
      </w:r>
    </w:p>
    <w:p w14:paraId="18E96760" w14:textId="77777777" w:rsidR="005A3DBA" w:rsidRPr="00AE2C5A" w:rsidRDefault="005A3DBA" w:rsidP="005A3DBA">
      <w:pPr>
        <w:widowControl w:val="0"/>
        <w:ind w:left="2340" w:hanging="2340"/>
        <w:rPr>
          <w:rFonts w:ascii="Segoe UI" w:hAnsi="Segoe UI" w:cs="Segoe UI"/>
          <w:sz w:val="20"/>
          <w:szCs w:val="20"/>
        </w:rPr>
      </w:pPr>
    </w:p>
    <w:p w14:paraId="4D2F91D6" w14:textId="4B196B3D" w:rsidR="005A3DBA" w:rsidRPr="00AE2C5A" w:rsidRDefault="005A3DBA" w:rsidP="005A3DBA">
      <w:pPr>
        <w:pStyle w:val="Heading1"/>
        <w:keepNext w:val="0"/>
        <w:widowControl w:val="0"/>
        <w:tabs>
          <w:tab w:val="left" w:pos="1800"/>
        </w:tabs>
        <w:ind w:left="2340" w:hanging="2340"/>
        <w:rPr>
          <w:rFonts w:ascii="Segoe UI" w:hAnsi="Segoe UI" w:cs="Segoe UI"/>
          <w:b w:val="0"/>
          <w:bCs w:val="0"/>
          <w:szCs w:val="20"/>
        </w:rPr>
      </w:pPr>
      <w:r w:rsidRPr="00AE2C5A">
        <w:rPr>
          <w:rFonts w:ascii="Segoe UI" w:hAnsi="Segoe UI" w:cs="Segoe UI"/>
          <w:szCs w:val="20"/>
        </w:rPr>
        <w:t>Availability:</w:t>
      </w:r>
      <w:r w:rsidRPr="00AE2C5A">
        <w:rPr>
          <w:rFonts w:ascii="Segoe UI" w:hAnsi="Segoe UI" w:cs="Segoe UI"/>
          <w:szCs w:val="20"/>
        </w:rPr>
        <w:tab/>
      </w:r>
      <w:r w:rsidRPr="00AE2C5A">
        <w:rPr>
          <w:rFonts w:ascii="Segoe UI" w:hAnsi="Segoe UI" w:cs="Segoe UI"/>
          <w:b w:val="0"/>
          <w:szCs w:val="20"/>
        </w:rPr>
        <w:tab/>
      </w:r>
      <w:r w:rsidR="006C6A1A">
        <w:rPr>
          <w:rFonts w:ascii="Segoe UI" w:hAnsi="Segoe UI" w:cs="Segoe UI"/>
          <w:b w:val="0"/>
          <w:szCs w:val="20"/>
        </w:rPr>
        <w:t xml:space="preserve">Holiday </w:t>
      </w:r>
      <w:r w:rsidR="00BE23D7">
        <w:rPr>
          <w:rFonts w:ascii="Segoe UI" w:hAnsi="Segoe UI" w:cs="Segoe UI"/>
          <w:b w:val="0"/>
          <w:szCs w:val="20"/>
        </w:rPr>
        <w:t>2015</w:t>
      </w:r>
      <w:r w:rsidRPr="00AE2C5A">
        <w:rPr>
          <w:rFonts w:ascii="Segoe UI" w:hAnsi="Segoe UI" w:cs="Segoe UI"/>
          <w:b w:val="0"/>
          <w:szCs w:val="20"/>
        </w:rPr>
        <w:t xml:space="preserve"> </w:t>
      </w:r>
    </w:p>
    <w:p w14:paraId="34FA8EEB" w14:textId="77777777" w:rsidR="005A3DBA" w:rsidRPr="00AE2C5A" w:rsidRDefault="005A3DBA" w:rsidP="005A3DBA">
      <w:pPr>
        <w:ind w:left="2340" w:hanging="2340"/>
        <w:rPr>
          <w:rFonts w:ascii="Segoe UI" w:hAnsi="Segoe UI" w:cs="Segoe UI"/>
          <w:bCs/>
          <w:sz w:val="20"/>
          <w:szCs w:val="20"/>
        </w:rPr>
      </w:pPr>
    </w:p>
    <w:p w14:paraId="0B498E7D" w14:textId="77777777" w:rsidR="005A3DBA" w:rsidRPr="00AE2C5A" w:rsidRDefault="005A3DBA" w:rsidP="005A3DBA">
      <w:pPr>
        <w:widowControl w:val="0"/>
        <w:ind w:left="2340" w:hanging="2340"/>
        <w:rPr>
          <w:rFonts w:ascii="Segoe UI" w:hAnsi="Segoe UI" w:cs="Segoe UI"/>
          <w:sz w:val="20"/>
          <w:szCs w:val="20"/>
        </w:rPr>
      </w:pPr>
      <w:r w:rsidRPr="00AE2C5A">
        <w:rPr>
          <w:rFonts w:ascii="Segoe UI" w:hAnsi="Segoe UI" w:cs="Segoe UI"/>
          <w:b/>
          <w:sz w:val="20"/>
          <w:szCs w:val="20"/>
        </w:rPr>
        <w:t>Publisher:</w:t>
      </w:r>
      <w:r w:rsidRPr="00AE2C5A">
        <w:rPr>
          <w:rFonts w:ascii="Segoe UI" w:hAnsi="Segoe UI" w:cs="Segoe UI"/>
          <w:b/>
          <w:sz w:val="20"/>
          <w:szCs w:val="20"/>
        </w:rPr>
        <w:tab/>
      </w:r>
      <w:r w:rsidRPr="00AE2C5A">
        <w:rPr>
          <w:rFonts w:ascii="Segoe UI" w:hAnsi="Segoe UI" w:cs="Segoe UI"/>
          <w:sz w:val="20"/>
          <w:szCs w:val="20"/>
        </w:rPr>
        <w:t>Microsoft Studios</w:t>
      </w:r>
    </w:p>
    <w:p w14:paraId="1FEBFEF8" w14:textId="77777777" w:rsidR="005A3DBA" w:rsidRPr="00AE2C5A" w:rsidRDefault="005A3DBA" w:rsidP="005A3DBA">
      <w:pPr>
        <w:widowControl w:val="0"/>
        <w:ind w:left="2340" w:hanging="2340"/>
        <w:rPr>
          <w:rFonts w:ascii="Segoe UI" w:hAnsi="Segoe UI" w:cs="Segoe UI"/>
          <w:sz w:val="20"/>
          <w:szCs w:val="20"/>
        </w:rPr>
      </w:pPr>
    </w:p>
    <w:p w14:paraId="3BA1345B" w14:textId="77777777" w:rsidR="005A3DBA" w:rsidRPr="00AE2C5A" w:rsidRDefault="005A3DBA" w:rsidP="005A3DBA">
      <w:pPr>
        <w:widowControl w:val="0"/>
        <w:ind w:left="2340" w:hanging="2340"/>
        <w:rPr>
          <w:rFonts w:ascii="Segoe UI" w:hAnsi="Segoe UI" w:cs="Segoe UI"/>
          <w:sz w:val="20"/>
          <w:szCs w:val="20"/>
        </w:rPr>
      </w:pPr>
      <w:r w:rsidRPr="00AE2C5A">
        <w:rPr>
          <w:rFonts w:ascii="Segoe UI" w:hAnsi="Segoe UI" w:cs="Segoe UI"/>
          <w:b/>
          <w:sz w:val="20"/>
          <w:szCs w:val="20"/>
        </w:rPr>
        <w:t>Developer:</w:t>
      </w:r>
      <w:r w:rsidRPr="00AE2C5A">
        <w:rPr>
          <w:rFonts w:ascii="Segoe UI" w:hAnsi="Segoe UI" w:cs="Segoe UI"/>
          <w:b/>
          <w:sz w:val="20"/>
          <w:szCs w:val="20"/>
        </w:rPr>
        <w:tab/>
      </w:r>
      <w:proofErr w:type="spellStart"/>
      <w:r w:rsidRPr="00AE2C5A">
        <w:rPr>
          <w:rFonts w:ascii="Segoe UI" w:hAnsi="Segoe UI" w:cs="Segoe UI"/>
          <w:sz w:val="20"/>
          <w:szCs w:val="20"/>
        </w:rPr>
        <w:t>Lionhead</w:t>
      </w:r>
      <w:proofErr w:type="spellEnd"/>
      <w:r w:rsidRPr="00AE2C5A">
        <w:rPr>
          <w:rFonts w:ascii="Segoe UI" w:hAnsi="Segoe UI" w:cs="Segoe UI"/>
          <w:sz w:val="20"/>
          <w:szCs w:val="20"/>
        </w:rPr>
        <w:t xml:space="preserve"> Studios</w:t>
      </w:r>
    </w:p>
    <w:p w14:paraId="32624CBE" w14:textId="77777777" w:rsidR="005A3DBA" w:rsidRDefault="005A3DBA" w:rsidP="005A3DBA">
      <w:pPr>
        <w:widowControl w:val="0"/>
        <w:ind w:left="2340" w:hanging="2340"/>
        <w:rPr>
          <w:rFonts w:ascii="Segoe UI" w:hAnsi="Segoe UI" w:cs="Segoe UI"/>
          <w:sz w:val="20"/>
          <w:szCs w:val="20"/>
        </w:rPr>
      </w:pPr>
    </w:p>
    <w:p w14:paraId="1FF4CD1E" w14:textId="06A925D8" w:rsidR="00BE23D7" w:rsidRPr="00BE23D7" w:rsidRDefault="00BE23D7" w:rsidP="005A3DBA">
      <w:pPr>
        <w:widowControl w:val="0"/>
        <w:ind w:left="2340" w:hanging="2340"/>
        <w:rPr>
          <w:rFonts w:ascii="Segoe UI" w:hAnsi="Segoe UI" w:cs="Segoe UI"/>
          <w:sz w:val="20"/>
          <w:szCs w:val="20"/>
        </w:rPr>
      </w:pPr>
      <w:r>
        <w:rPr>
          <w:rFonts w:ascii="Segoe UI" w:hAnsi="Segoe UI" w:cs="Segoe UI"/>
          <w:b/>
          <w:sz w:val="20"/>
          <w:szCs w:val="20"/>
        </w:rPr>
        <w:t>Platforms:</w:t>
      </w:r>
      <w:r>
        <w:rPr>
          <w:rFonts w:ascii="Segoe UI" w:hAnsi="Segoe UI" w:cs="Segoe UI"/>
          <w:sz w:val="20"/>
          <w:szCs w:val="20"/>
        </w:rPr>
        <w:tab/>
        <w:t>Xbox One (with Xbox Live Gold), Windows 10 PC</w:t>
      </w:r>
    </w:p>
    <w:p w14:paraId="70392ADE" w14:textId="77777777" w:rsidR="005A3DBA" w:rsidRPr="00AE2C5A" w:rsidRDefault="005A3DBA" w:rsidP="005A3DBA">
      <w:pPr>
        <w:widowControl w:val="0"/>
        <w:ind w:left="2340" w:right="-180" w:hanging="2340"/>
        <w:rPr>
          <w:rFonts w:ascii="Segoe UI" w:hAnsi="Segoe UI" w:cs="Segoe UI"/>
          <w:sz w:val="20"/>
          <w:szCs w:val="20"/>
        </w:rPr>
      </w:pPr>
    </w:p>
    <w:p w14:paraId="5C2E898C" w14:textId="72B5054F" w:rsidR="005A3DBA" w:rsidRPr="00AE2C5A" w:rsidRDefault="005A3DBA" w:rsidP="005A3DBA">
      <w:pPr>
        <w:widowControl w:val="0"/>
        <w:ind w:left="2340" w:hanging="2340"/>
        <w:rPr>
          <w:rFonts w:ascii="Segoe UI" w:hAnsi="Segoe UI" w:cs="Segoe UI"/>
          <w:sz w:val="20"/>
          <w:szCs w:val="20"/>
        </w:rPr>
      </w:pPr>
      <w:r w:rsidRPr="00AE2C5A">
        <w:rPr>
          <w:rFonts w:ascii="Segoe UI" w:hAnsi="Segoe UI" w:cs="Segoe UI"/>
          <w:b/>
          <w:sz w:val="20"/>
          <w:szCs w:val="20"/>
        </w:rPr>
        <w:t>ESRB rating:</w:t>
      </w:r>
      <w:r w:rsidRPr="00AE2C5A">
        <w:rPr>
          <w:rFonts w:ascii="Segoe UI" w:hAnsi="Segoe UI" w:cs="Segoe UI"/>
          <w:b/>
          <w:sz w:val="20"/>
          <w:szCs w:val="20"/>
        </w:rPr>
        <w:tab/>
      </w:r>
      <w:r w:rsidR="002920BF">
        <w:rPr>
          <w:rFonts w:ascii="Segoe UI" w:hAnsi="Segoe UI" w:cs="Segoe UI"/>
          <w:sz w:val="20"/>
          <w:szCs w:val="20"/>
        </w:rPr>
        <w:t>USK 12; other ratings pending</w:t>
      </w:r>
      <w:r w:rsidR="00803E75">
        <w:rPr>
          <w:rFonts w:ascii="Segoe UI" w:hAnsi="Segoe UI" w:cs="Segoe UI"/>
          <w:sz w:val="20"/>
          <w:szCs w:val="20"/>
        </w:rPr>
        <w:t xml:space="preserve"> </w:t>
      </w:r>
    </w:p>
    <w:p w14:paraId="5237FB18" w14:textId="77777777" w:rsidR="000C2F1A" w:rsidRPr="00DE18BC" w:rsidRDefault="000C2F1A" w:rsidP="000C2F1A">
      <w:pPr>
        <w:widowControl w:val="0"/>
        <w:ind w:left="2340" w:hanging="2340"/>
        <w:rPr>
          <w:rFonts w:ascii="Segoe UI" w:hAnsi="Segoe UI" w:cs="Segoe UI"/>
          <w:sz w:val="20"/>
          <w:szCs w:val="20"/>
        </w:rPr>
      </w:pPr>
    </w:p>
    <w:p w14:paraId="48A8BB55" w14:textId="77777777" w:rsidR="000C2F1A" w:rsidRPr="00DE18BC" w:rsidRDefault="000C2F1A" w:rsidP="000C2F1A">
      <w:pPr>
        <w:widowControl w:val="0"/>
        <w:ind w:left="1980" w:hanging="1980"/>
        <w:rPr>
          <w:rFonts w:ascii="Segoe UI" w:hAnsi="Segoe UI" w:cs="Segoe UI"/>
          <w:b/>
          <w:bCs/>
          <w:sz w:val="20"/>
          <w:szCs w:val="20"/>
        </w:rPr>
      </w:pPr>
      <w:r w:rsidRPr="00DE18BC">
        <w:rPr>
          <w:rFonts w:ascii="Segoe UI" w:hAnsi="Segoe UI" w:cs="Segoe UI"/>
          <w:b/>
          <w:bCs/>
          <w:sz w:val="20"/>
          <w:szCs w:val="20"/>
        </w:rPr>
        <w:t xml:space="preserve">Product </w:t>
      </w:r>
    </w:p>
    <w:p w14:paraId="0C279023" w14:textId="2B020E3E" w:rsidR="000C2F1A" w:rsidRDefault="000C2F1A" w:rsidP="00605374">
      <w:pPr>
        <w:ind w:left="2340" w:hanging="2340"/>
        <w:textAlignment w:val="center"/>
        <w:rPr>
          <w:rFonts w:ascii="Segoe UI" w:hAnsi="Segoe UI" w:cs="Segoe UI"/>
          <w:sz w:val="20"/>
          <w:szCs w:val="20"/>
        </w:rPr>
      </w:pPr>
      <w:proofErr w:type="gramStart"/>
      <w:r w:rsidRPr="00DE18BC">
        <w:rPr>
          <w:rFonts w:ascii="Segoe UI" w:hAnsi="Segoe UI" w:cs="Segoe UI"/>
          <w:b/>
          <w:bCs/>
          <w:sz w:val="20"/>
          <w:szCs w:val="20"/>
        </w:rPr>
        <w:t>overview</w:t>
      </w:r>
      <w:proofErr w:type="gramEnd"/>
      <w:r w:rsidRPr="00DE18BC">
        <w:rPr>
          <w:rFonts w:ascii="Segoe UI" w:hAnsi="Segoe UI" w:cs="Segoe UI"/>
          <w:b/>
          <w:bCs/>
          <w:sz w:val="20"/>
          <w:szCs w:val="20"/>
        </w:rPr>
        <w:t>:</w:t>
      </w:r>
      <w:r w:rsidRPr="00DE18BC">
        <w:rPr>
          <w:rFonts w:ascii="Segoe UI" w:hAnsi="Segoe UI" w:cs="Segoe UI"/>
          <w:b/>
          <w:sz w:val="20"/>
          <w:szCs w:val="20"/>
        </w:rPr>
        <w:tab/>
      </w:r>
      <w:r w:rsidRPr="00C5673E">
        <w:rPr>
          <w:rFonts w:ascii="Segoe UI" w:hAnsi="Segoe UI" w:cs="Segoe UI"/>
          <w:sz w:val="20"/>
          <w:szCs w:val="20"/>
        </w:rPr>
        <w:t>“</w:t>
      </w:r>
      <w:r w:rsidRPr="00B51855">
        <w:rPr>
          <w:rFonts w:ascii="Segoe UI" w:hAnsi="Segoe UI" w:cs="Segoe UI"/>
          <w:sz w:val="20"/>
          <w:szCs w:val="20"/>
        </w:rPr>
        <w:t xml:space="preserve">Fable Legends” </w:t>
      </w:r>
      <w:r w:rsidRPr="00464AE9">
        <w:rPr>
          <w:rFonts w:ascii="Segoe UI" w:hAnsi="Segoe UI" w:cs="Segoe UI"/>
          <w:sz w:val="20"/>
          <w:szCs w:val="20"/>
        </w:rPr>
        <w:t xml:space="preserve">unites the classic </w:t>
      </w:r>
      <w:r w:rsidR="00383000" w:rsidRPr="00464AE9">
        <w:rPr>
          <w:rFonts w:ascii="Segoe UI" w:hAnsi="Segoe UI" w:cs="Segoe UI"/>
          <w:sz w:val="20"/>
          <w:szCs w:val="20"/>
        </w:rPr>
        <w:t>charm</w:t>
      </w:r>
      <w:r w:rsidRPr="00464AE9">
        <w:rPr>
          <w:rFonts w:ascii="Segoe UI" w:hAnsi="Segoe UI" w:cs="Segoe UI"/>
          <w:sz w:val="20"/>
          <w:szCs w:val="20"/>
        </w:rPr>
        <w:t xml:space="preserve"> that </w:t>
      </w:r>
      <w:r w:rsidR="00383000" w:rsidRPr="00464AE9">
        <w:rPr>
          <w:rFonts w:ascii="Segoe UI" w:hAnsi="Segoe UI" w:cs="Segoe UI"/>
          <w:sz w:val="20"/>
          <w:szCs w:val="20"/>
        </w:rPr>
        <w:t xml:space="preserve">“Fable” </w:t>
      </w:r>
      <w:r w:rsidRPr="00464AE9">
        <w:rPr>
          <w:rFonts w:ascii="Segoe UI" w:hAnsi="Segoe UI" w:cs="Segoe UI"/>
          <w:sz w:val="20"/>
          <w:szCs w:val="20"/>
        </w:rPr>
        <w:t>players have come to love from the series with all of the next-generation</w:t>
      </w:r>
      <w:r w:rsidRPr="00B51855">
        <w:rPr>
          <w:rFonts w:ascii="Segoe UI" w:hAnsi="Segoe UI" w:cs="Segoe UI"/>
          <w:sz w:val="20"/>
          <w:szCs w:val="20"/>
        </w:rPr>
        <w:t xml:space="preserve"> capabilities o</w:t>
      </w:r>
      <w:r w:rsidR="009E0B2D">
        <w:rPr>
          <w:rFonts w:ascii="Segoe UI" w:hAnsi="Segoe UI" w:cs="Segoe UI"/>
          <w:sz w:val="20"/>
          <w:szCs w:val="20"/>
        </w:rPr>
        <w:t>f Xbox One</w:t>
      </w:r>
      <w:r w:rsidR="00364FFD">
        <w:rPr>
          <w:rFonts w:ascii="Segoe UI" w:hAnsi="Segoe UI" w:cs="Segoe UI"/>
          <w:sz w:val="20"/>
          <w:szCs w:val="20"/>
        </w:rPr>
        <w:t xml:space="preserve"> and </w:t>
      </w:r>
      <w:r w:rsidR="00364FFD" w:rsidRPr="00942EFB">
        <w:rPr>
          <w:rFonts w:ascii="Segoe UI" w:hAnsi="Segoe UI" w:cs="Segoe UI"/>
          <w:sz w:val="20"/>
          <w:szCs w:val="20"/>
        </w:rPr>
        <w:t>Windows 10 PC</w:t>
      </w:r>
      <w:r w:rsidR="009E0B2D" w:rsidRPr="00942EFB">
        <w:rPr>
          <w:rFonts w:ascii="Segoe UI" w:hAnsi="Segoe UI" w:cs="Segoe UI"/>
          <w:sz w:val="20"/>
          <w:szCs w:val="20"/>
        </w:rPr>
        <w:t xml:space="preserve">. </w:t>
      </w:r>
      <w:r w:rsidR="00B375AF" w:rsidRPr="00942EFB">
        <w:rPr>
          <w:rFonts w:ascii="Segoe UI" w:hAnsi="Segoe UI" w:cs="Segoe UI"/>
          <w:sz w:val="20"/>
          <w:szCs w:val="20"/>
        </w:rPr>
        <w:t xml:space="preserve">Claim your legacy as a fearless Hero or a cunning Villain as you clash against one another other in thrilling 4v1 battles to determine the fate of Albion in this free-to-play action-RPG from </w:t>
      </w:r>
      <w:proofErr w:type="spellStart"/>
      <w:r w:rsidR="00B375AF" w:rsidRPr="00942EFB">
        <w:rPr>
          <w:rFonts w:ascii="Segoe UI" w:hAnsi="Segoe UI" w:cs="Segoe UI"/>
          <w:sz w:val="20"/>
          <w:szCs w:val="20"/>
        </w:rPr>
        <w:t>Lionhead</w:t>
      </w:r>
      <w:proofErr w:type="spellEnd"/>
      <w:r w:rsidR="00B375AF" w:rsidRPr="00942EFB">
        <w:rPr>
          <w:rFonts w:ascii="Segoe UI" w:hAnsi="Segoe UI" w:cs="Segoe UI"/>
          <w:sz w:val="20"/>
          <w:szCs w:val="20"/>
        </w:rPr>
        <w:t xml:space="preserve"> Studios.</w:t>
      </w:r>
      <w:r w:rsidR="00B375AF" w:rsidRPr="00B375AF">
        <w:rPr>
          <w:rFonts w:ascii="Segoe UI" w:hAnsi="Segoe UI" w:cs="Segoe UI"/>
          <w:sz w:val="20"/>
          <w:szCs w:val="20"/>
        </w:rPr>
        <w:t> </w:t>
      </w:r>
    </w:p>
    <w:p w14:paraId="64D1438A" w14:textId="77777777" w:rsidR="000C2F1A" w:rsidRPr="00DE18BC" w:rsidRDefault="000C2F1A" w:rsidP="000C2F1A">
      <w:pPr>
        <w:ind w:right="-180"/>
        <w:rPr>
          <w:rFonts w:ascii="Segoe UI" w:hAnsi="Segoe UI" w:cs="Segoe UI"/>
          <w:b/>
          <w:sz w:val="20"/>
          <w:szCs w:val="20"/>
        </w:rPr>
      </w:pPr>
    </w:p>
    <w:p w14:paraId="4132E45E" w14:textId="50B891D8" w:rsidR="00006F29" w:rsidRPr="00006F29" w:rsidRDefault="00464AE9" w:rsidP="00464AE9">
      <w:pPr>
        <w:tabs>
          <w:tab w:val="left" w:pos="2340"/>
        </w:tabs>
        <w:rPr>
          <w:rFonts w:ascii="Segoe UI" w:hAnsi="Segoe UI" w:cs="Segoe UI"/>
          <w:b/>
          <w:bCs/>
          <w:sz w:val="20"/>
          <w:szCs w:val="20"/>
        </w:rPr>
      </w:pPr>
      <w:r>
        <w:rPr>
          <w:rFonts w:ascii="Segoe UI" w:hAnsi="Segoe UI" w:cs="Segoe UI"/>
          <w:b/>
          <w:sz w:val="20"/>
          <w:szCs w:val="20"/>
        </w:rPr>
        <w:t>Features:</w:t>
      </w:r>
      <w:r>
        <w:rPr>
          <w:rFonts w:ascii="Segoe UI" w:hAnsi="Segoe UI" w:cs="Segoe UI"/>
          <w:b/>
          <w:sz w:val="20"/>
          <w:szCs w:val="20"/>
        </w:rPr>
        <w:tab/>
      </w:r>
      <w:r w:rsidR="00006F29" w:rsidRPr="00880F68">
        <w:rPr>
          <w:rFonts w:ascii="Segoe UI" w:hAnsi="Segoe UI" w:cs="Segoe UI"/>
          <w:b/>
          <w:sz w:val="20"/>
          <w:szCs w:val="20"/>
        </w:rPr>
        <w:t xml:space="preserve">Rediscover </w:t>
      </w:r>
      <w:proofErr w:type="gramStart"/>
      <w:r w:rsidR="00006F29">
        <w:rPr>
          <w:rFonts w:ascii="Segoe UI" w:hAnsi="Segoe UI" w:cs="Segoe UI"/>
          <w:b/>
          <w:sz w:val="20"/>
          <w:szCs w:val="20"/>
        </w:rPr>
        <w:t>The</w:t>
      </w:r>
      <w:proofErr w:type="gramEnd"/>
      <w:r w:rsidR="00006F29">
        <w:rPr>
          <w:rFonts w:ascii="Segoe UI" w:hAnsi="Segoe UI" w:cs="Segoe UI"/>
          <w:b/>
          <w:sz w:val="20"/>
          <w:szCs w:val="20"/>
        </w:rPr>
        <w:t xml:space="preserve"> Magic of Fable</w:t>
      </w:r>
    </w:p>
    <w:p w14:paraId="27FD5F38" w14:textId="77777777" w:rsidR="00ED763C" w:rsidRDefault="00ED763C" w:rsidP="00ED763C">
      <w:pPr>
        <w:ind w:left="2340"/>
        <w:rPr>
          <w:rFonts w:ascii="Segoe UI" w:hAnsi="Segoe UI" w:cs="Segoe UI"/>
          <w:sz w:val="20"/>
          <w:szCs w:val="20"/>
        </w:rPr>
      </w:pPr>
      <w:r>
        <w:rPr>
          <w:rFonts w:ascii="Segoe UI" w:hAnsi="Segoe UI" w:cs="Segoe UI"/>
          <w:sz w:val="20"/>
          <w:szCs w:val="20"/>
        </w:rPr>
        <w:t>I</w:t>
      </w:r>
      <w:r w:rsidRPr="00CA27AB">
        <w:rPr>
          <w:rFonts w:ascii="Segoe UI" w:hAnsi="Segoe UI" w:cs="Segoe UI"/>
          <w:sz w:val="20"/>
          <w:szCs w:val="20"/>
        </w:rPr>
        <w:t xml:space="preserve">t’s no surprise that millions of players have visited and adored </w:t>
      </w:r>
      <w:r>
        <w:rPr>
          <w:rFonts w:ascii="Segoe UI" w:hAnsi="Segoe UI" w:cs="Segoe UI"/>
          <w:sz w:val="20"/>
          <w:szCs w:val="20"/>
        </w:rPr>
        <w:t>the</w:t>
      </w:r>
      <w:r w:rsidRPr="00CA27AB">
        <w:rPr>
          <w:rFonts w:ascii="Segoe UI" w:hAnsi="Segoe UI" w:cs="Segoe UI"/>
          <w:sz w:val="20"/>
          <w:szCs w:val="20"/>
        </w:rPr>
        <w:t xml:space="preserve"> welcoming countryside</w:t>
      </w:r>
      <w:r>
        <w:rPr>
          <w:rFonts w:ascii="Segoe UI" w:hAnsi="Segoe UI" w:cs="Segoe UI"/>
          <w:sz w:val="20"/>
          <w:szCs w:val="20"/>
        </w:rPr>
        <w:t xml:space="preserve"> of this “once upon a time” storyland</w:t>
      </w:r>
      <w:r w:rsidRPr="00CA27AB">
        <w:rPr>
          <w:rFonts w:ascii="Segoe UI" w:hAnsi="Segoe UI" w:cs="Segoe UI"/>
          <w:sz w:val="20"/>
          <w:szCs w:val="20"/>
        </w:rPr>
        <w:t>.</w:t>
      </w:r>
      <w:r>
        <w:rPr>
          <w:rFonts w:ascii="Segoe UI" w:hAnsi="Segoe UI" w:cs="Segoe UI"/>
          <w:sz w:val="20"/>
          <w:szCs w:val="20"/>
        </w:rPr>
        <w:t xml:space="preserve"> “Fable Legends” brings you to a place where history, myth</w:t>
      </w:r>
      <w:r w:rsidRPr="00980EAC">
        <w:rPr>
          <w:rFonts w:ascii="Segoe UI" w:hAnsi="Segoe UI" w:cs="Segoe UI"/>
          <w:sz w:val="20"/>
          <w:szCs w:val="20"/>
        </w:rPr>
        <w:t>, and folklore are practically the same thing.</w:t>
      </w:r>
      <w:r>
        <w:rPr>
          <w:rFonts w:ascii="Segoe UI" w:hAnsi="Segoe UI" w:cs="Segoe UI"/>
          <w:sz w:val="20"/>
          <w:szCs w:val="20"/>
        </w:rPr>
        <w:t xml:space="preserve"> Of course y</w:t>
      </w:r>
      <w:r w:rsidRPr="00980EAC">
        <w:rPr>
          <w:rFonts w:ascii="Segoe UI" w:hAnsi="Segoe UI" w:cs="Segoe UI"/>
          <w:sz w:val="20"/>
          <w:szCs w:val="20"/>
        </w:rPr>
        <w:t xml:space="preserve">ou’ll </w:t>
      </w:r>
      <w:r>
        <w:rPr>
          <w:rFonts w:ascii="Segoe UI" w:hAnsi="Segoe UI" w:cs="Segoe UI"/>
          <w:sz w:val="20"/>
          <w:szCs w:val="20"/>
        </w:rPr>
        <w:t xml:space="preserve">also </w:t>
      </w:r>
      <w:r w:rsidRPr="00980EAC">
        <w:rPr>
          <w:rFonts w:ascii="Segoe UI" w:hAnsi="Segoe UI" w:cs="Segoe UI"/>
          <w:sz w:val="20"/>
          <w:szCs w:val="20"/>
        </w:rPr>
        <w:t xml:space="preserve">find monsters, villains, and even the occasional disaster, but you shouldn’t take </w:t>
      </w:r>
      <w:r>
        <w:rPr>
          <w:rFonts w:ascii="Segoe UI" w:hAnsi="Segoe UI" w:cs="Segoe UI"/>
          <w:sz w:val="20"/>
          <w:szCs w:val="20"/>
        </w:rPr>
        <w:t xml:space="preserve">it too </w:t>
      </w:r>
      <w:r w:rsidRPr="00980EAC">
        <w:rPr>
          <w:rFonts w:ascii="Segoe UI" w:hAnsi="Segoe UI" w:cs="Segoe UI"/>
          <w:sz w:val="20"/>
          <w:szCs w:val="20"/>
        </w:rPr>
        <w:t>seriously.</w:t>
      </w:r>
      <w:r>
        <w:rPr>
          <w:rFonts w:ascii="Segoe UI" w:hAnsi="Segoe UI" w:cs="Segoe UI"/>
          <w:sz w:val="20"/>
          <w:szCs w:val="20"/>
        </w:rPr>
        <w:t xml:space="preserve"> Albion is a unique fantasy land where epic, tragic, and comedic stories all combine for a one of a kind experience</w:t>
      </w:r>
      <w:r w:rsidRPr="00980EAC">
        <w:rPr>
          <w:rFonts w:ascii="Segoe UI" w:hAnsi="Segoe UI" w:cs="Segoe UI"/>
          <w:sz w:val="20"/>
          <w:szCs w:val="20"/>
        </w:rPr>
        <w:t>.</w:t>
      </w:r>
    </w:p>
    <w:p w14:paraId="3E3AA47C" w14:textId="77777777" w:rsidR="00ED763C" w:rsidRDefault="00ED763C" w:rsidP="00ED763C">
      <w:pPr>
        <w:ind w:left="2340"/>
        <w:rPr>
          <w:rFonts w:ascii="Segoe UI" w:hAnsi="Segoe UI" w:cs="Segoe UI"/>
          <w:b/>
          <w:bCs/>
          <w:sz w:val="20"/>
          <w:szCs w:val="20"/>
        </w:rPr>
      </w:pPr>
    </w:p>
    <w:p w14:paraId="49325BA6" w14:textId="77777777" w:rsidR="00ED763C" w:rsidRPr="00464AE9" w:rsidRDefault="00006F29" w:rsidP="00006F29">
      <w:pPr>
        <w:ind w:left="2340"/>
        <w:rPr>
          <w:rFonts w:ascii="Segoe UI" w:hAnsi="Segoe UI" w:cs="Segoe UI"/>
          <w:sz w:val="20"/>
          <w:szCs w:val="20"/>
        </w:rPr>
      </w:pPr>
      <w:r w:rsidRPr="00464AE9">
        <w:rPr>
          <w:rFonts w:ascii="Segoe UI" w:hAnsi="Segoe UI" w:cs="Segoe UI"/>
          <w:sz w:val="20"/>
          <w:szCs w:val="20"/>
        </w:rPr>
        <w:t>Return to Albion, a picturesque land full of thrilling stories, exciting combat, and high adventure</w:t>
      </w:r>
      <w:r w:rsidR="00383000" w:rsidRPr="00464AE9">
        <w:rPr>
          <w:rFonts w:ascii="Segoe UI" w:hAnsi="Segoe UI" w:cs="Segoe UI"/>
          <w:sz w:val="20"/>
          <w:szCs w:val="20"/>
        </w:rPr>
        <w:t xml:space="preserve">, for </w:t>
      </w:r>
      <w:r w:rsidR="00ED763C" w:rsidRPr="00464AE9">
        <w:rPr>
          <w:rFonts w:ascii="Segoe UI" w:hAnsi="Segoe UI" w:cs="Segoe UI"/>
          <w:sz w:val="20"/>
          <w:szCs w:val="20"/>
        </w:rPr>
        <w:t xml:space="preserve">an innovative journey on Windows 10 and Xbox </w:t>
      </w:r>
      <w:proofErr w:type="gramStart"/>
      <w:r w:rsidR="00ED763C" w:rsidRPr="00464AE9">
        <w:rPr>
          <w:rFonts w:ascii="Segoe UI" w:hAnsi="Segoe UI" w:cs="Segoe UI"/>
          <w:sz w:val="20"/>
          <w:szCs w:val="20"/>
        </w:rPr>
        <w:t>One</w:t>
      </w:r>
      <w:r w:rsidR="00383000" w:rsidRPr="00464AE9">
        <w:rPr>
          <w:rFonts w:ascii="Segoe UI" w:hAnsi="Segoe UI" w:cs="Segoe UI"/>
          <w:sz w:val="20"/>
          <w:szCs w:val="20"/>
        </w:rPr>
        <w:t xml:space="preserve"> </w:t>
      </w:r>
      <w:r w:rsidRPr="00464AE9">
        <w:rPr>
          <w:rFonts w:ascii="Segoe UI" w:hAnsi="Segoe UI" w:cs="Segoe UI"/>
          <w:sz w:val="20"/>
          <w:szCs w:val="20"/>
        </w:rPr>
        <w:t>.</w:t>
      </w:r>
      <w:proofErr w:type="gramEnd"/>
    </w:p>
    <w:p w14:paraId="0E491AB1" w14:textId="6AC50B47" w:rsidR="00006F29" w:rsidRPr="00464AE9" w:rsidRDefault="00006F29" w:rsidP="00ED763C">
      <w:pPr>
        <w:ind w:left="2340"/>
        <w:rPr>
          <w:rFonts w:ascii="Segoe UI" w:hAnsi="Segoe UI" w:cs="Segoe UI"/>
          <w:b/>
          <w:bCs/>
          <w:sz w:val="20"/>
          <w:szCs w:val="20"/>
        </w:rPr>
      </w:pPr>
      <w:r w:rsidRPr="00464AE9">
        <w:rPr>
          <w:rFonts w:ascii="Segoe UI" w:hAnsi="Segoe UI" w:cs="Segoe UI"/>
          <w:sz w:val="20"/>
          <w:szCs w:val="20"/>
        </w:rPr>
        <w:t xml:space="preserve"> </w:t>
      </w:r>
    </w:p>
    <w:p w14:paraId="4C518891" w14:textId="4988559C" w:rsidR="00B375AF" w:rsidRPr="00942EFB" w:rsidRDefault="00B375AF" w:rsidP="00006F29">
      <w:pPr>
        <w:ind w:left="2340"/>
        <w:rPr>
          <w:rFonts w:ascii="Segoe UI" w:hAnsi="Segoe UI" w:cs="Segoe UI"/>
          <w:b/>
          <w:bCs/>
          <w:sz w:val="20"/>
          <w:szCs w:val="20"/>
        </w:rPr>
      </w:pPr>
      <w:r w:rsidRPr="00464AE9">
        <w:rPr>
          <w:rFonts w:ascii="Segoe UI" w:hAnsi="Segoe UI" w:cs="Segoe UI"/>
          <w:b/>
          <w:bCs/>
          <w:sz w:val="20"/>
          <w:szCs w:val="20"/>
        </w:rPr>
        <w:t>Play “Fable Legends” Across</w:t>
      </w:r>
      <w:r w:rsidRPr="00942EFB">
        <w:rPr>
          <w:rFonts w:ascii="Segoe UI" w:hAnsi="Segoe UI" w:cs="Segoe UI"/>
          <w:b/>
          <w:bCs/>
          <w:sz w:val="20"/>
          <w:szCs w:val="20"/>
        </w:rPr>
        <w:t xml:space="preserve"> Devices</w:t>
      </w:r>
    </w:p>
    <w:p w14:paraId="49146BC8" w14:textId="0DF15383" w:rsidR="00B375AF" w:rsidRPr="00942EFB" w:rsidRDefault="00B375AF" w:rsidP="00605374">
      <w:pPr>
        <w:ind w:left="2340"/>
        <w:rPr>
          <w:rFonts w:ascii="Segoe UI" w:hAnsi="Segoe UI" w:cs="Segoe UI"/>
          <w:bCs/>
          <w:sz w:val="20"/>
          <w:szCs w:val="20"/>
        </w:rPr>
      </w:pPr>
      <w:r w:rsidRPr="00942EFB">
        <w:rPr>
          <w:rFonts w:ascii="Segoe UI" w:hAnsi="Segoe UI" w:cs="Segoe UI"/>
          <w:bCs/>
          <w:sz w:val="20"/>
          <w:szCs w:val="20"/>
        </w:rPr>
        <w:t xml:space="preserve">Experience cross-device play between Windows 10 devices and Xbox One. Play with friends and match-make on either platform with any combination of Windows 10 and Xbox One players in exciting 4v1 multiplayer matches. Microsoft-powered, cloud-synced player profiles allow you to have access to all of your items and progress on </w:t>
      </w:r>
      <w:proofErr w:type="gramStart"/>
      <w:r w:rsidRPr="00942EFB">
        <w:rPr>
          <w:rFonts w:ascii="Segoe UI" w:hAnsi="Segoe UI" w:cs="Segoe UI"/>
          <w:bCs/>
          <w:sz w:val="20"/>
          <w:szCs w:val="20"/>
        </w:rPr>
        <w:t>either platform – giving gamers the flexibility to play how and</w:t>
      </w:r>
      <w:proofErr w:type="gramEnd"/>
      <w:r w:rsidRPr="00942EFB">
        <w:rPr>
          <w:rFonts w:ascii="Segoe UI" w:hAnsi="Segoe UI" w:cs="Segoe UI"/>
          <w:bCs/>
          <w:sz w:val="20"/>
          <w:szCs w:val="20"/>
        </w:rPr>
        <w:t xml:space="preserve"> where they want.</w:t>
      </w:r>
    </w:p>
    <w:p w14:paraId="7CF53929" w14:textId="77777777" w:rsidR="00B375AF" w:rsidRPr="00942EFB" w:rsidRDefault="00B375AF" w:rsidP="00605374">
      <w:pPr>
        <w:ind w:left="2340"/>
        <w:rPr>
          <w:rFonts w:ascii="Segoe UI" w:hAnsi="Segoe UI" w:cs="Segoe UI"/>
          <w:b/>
          <w:sz w:val="20"/>
          <w:szCs w:val="20"/>
        </w:rPr>
      </w:pPr>
    </w:p>
    <w:p w14:paraId="02CE6850" w14:textId="73FF04FA" w:rsidR="00B375AF" w:rsidRPr="00942EFB" w:rsidRDefault="00B375AF" w:rsidP="00605374">
      <w:pPr>
        <w:ind w:left="2340"/>
        <w:rPr>
          <w:rFonts w:ascii="Segoe UI" w:hAnsi="Segoe UI" w:cs="Segoe UI"/>
          <w:b/>
          <w:sz w:val="20"/>
          <w:szCs w:val="20"/>
        </w:rPr>
      </w:pPr>
      <w:r w:rsidRPr="00942EFB">
        <w:rPr>
          <w:rFonts w:ascii="Segoe UI" w:hAnsi="Segoe UI" w:cs="Segoe UI"/>
          <w:b/>
          <w:sz w:val="20"/>
          <w:szCs w:val="20"/>
        </w:rPr>
        <w:t>Accessible For All</w:t>
      </w:r>
    </w:p>
    <w:p w14:paraId="6FC8180F" w14:textId="61A528C4" w:rsidR="00942EFB" w:rsidRPr="00942EFB" w:rsidRDefault="00942EFB" w:rsidP="00942EFB">
      <w:pPr>
        <w:ind w:left="2340"/>
        <w:rPr>
          <w:rFonts w:ascii="Segoe UI" w:hAnsi="Segoe UI" w:cs="Segoe UI"/>
          <w:sz w:val="20"/>
          <w:szCs w:val="20"/>
        </w:rPr>
      </w:pPr>
      <w:r w:rsidRPr="00942EFB">
        <w:rPr>
          <w:rFonts w:ascii="Segoe UI" w:hAnsi="Segoe UI" w:cs="Segoe UI"/>
          <w:sz w:val="20"/>
          <w:szCs w:val="20"/>
        </w:rPr>
        <w:t xml:space="preserve">Designed for accessibility, “Fable Legends” brings the magic of the “Fable” universe to the biggest audience ever. “Fable Legends” is free-to-play on </w:t>
      </w:r>
      <w:r w:rsidR="00867AFB" w:rsidRPr="00942EFB">
        <w:rPr>
          <w:rFonts w:ascii="Segoe UI" w:hAnsi="Segoe UI" w:cs="Segoe UI"/>
          <w:sz w:val="20"/>
          <w:szCs w:val="20"/>
        </w:rPr>
        <w:t>Windows 10 PC</w:t>
      </w:r>
      <w:r w:rsidR="00867AFB">
        <w:rPr>
          <w:rFonts w:ascii="Segoe UI" w:hAnsi="Segoe UI" w:cs="Segoe UI"/>
          <w:sz w:val="20"/>
          <w:szCs w:val="20"/>
        </w:rPr>
        <w:t xml:space="preserve"> and on</w:t>
      </w:r>
      <w:r w:rsidR="00867AFB" w:rsidRPr="00942EFB">
        <w:rPr>
          <w:rFonts w:ascii="Segoe UI" w:hAnsi="Segoe UI" w:cs="Segoe UI"/>
          <w:sz w:val="20"/>
          <w:szCs w:val="20"/>
        </w:rPr>
        <w:t xml:space="preserve"> </w:t>
      </w:r>
      <w:r w:rsidR="00867AFB">
        <w:rPr>
          <w:rFonts w:ascii="Segoe UI" w:hAnsi="Segoe UI" w:cs="Segoe UI"/>
          <w:sz w:val="20"/>
          <w:szCs w:val="20"/>
        </w:rPr>
        <w:t>Xbox One with Xbox Live Gold</w:t>
      </w:r>
      <w:r w:rsidRPr="00942EFB">
        <w:rPr>
          <w:rFonts w:ascii="Segoe UI" w:hAnsi="Segoe UI" w:cs="Segoe UI"/>
          <w:sz w:val="20"/>
          <w:szCs w:val="20"/>
        </w:rPr>
        <w:t>. Anything that affects gameplay can be found or earned by playing, and players can choose to spend real money on cosmetic items and other in-game content.  Any items a player earns or purchases on one device are automatically synced to others.</w:t>
      </w:r>
    </w:p>
    <w:p w14:paraId="5FBA7235" w14:textId="77777777" w:rsidR="000C2F1A" w:rsidRDefault="000C2F1A" w:rsidP="006B6C2C">
      <w:pPr>
        <w:ind w:left="2340"/>
        <w:rPr>
          <w:rFonts w:ascii="Segoe UI" w:hAnsi="Segoe UI" w:cs="Segoe UI"/>
          <w:sz w:val="20"/>
          <w:szCs w:val="20"/>
        </w:rPr>
      </w:pPr>
    </w:p>
    <w:p w14:paraId="0EBC3459" w14:textId="77777777" w:rsidR="000C2F1A" w:rsidRPr="00464AE9" w:rsidRDefault="000C2F1A" w:rsidP="000C2F1A">
      <w:pPr>
        <w:ind w:left="2340"/>
        <w:rPr>
          <w:rFonts w:ascii="Segoe UI" w:hAnsi="Segoe UI" w:cs="Segoe UI"/>
          <w:b/>
          <w:sz w:val="20"/>
          <w:szCs w:val="20"/>
        </w:rPr>
      </w:pPr>
      <w:r>
        <w:rPr>
          <w:rFonts w:ascii="Segoe UI" w:hAnsi="Segoe UI" w:cs="Segoe UI"/>
          <w:b/>
          <w:sz w:val="20"/>
          <w:szCs w:val="20"/>
        </w:rPr>
        <w:t xml:space="preserve">New Ways to Play </w:t>
      </w:r>
      <w:r w:rsidRPr="00464AE9">
        <w:rPr>
          <w:rFonts w:ascii="Segoe UI" w:hAnsi="Segoe UI" w:cs="Segoe UI"/>
          <w:b/>
          <w:sz w:val="20"/>
          <w:szCs w:val="20"/>
        </w:rPr>
        <w:t>the Hero</w:t>
      </w:r>
    </w:p>
    <w:p w14:paraId="6530ECAF" w14:textId="2D24EBA1" w:rsidR="000C2F1A" w:rsidRDefault="000C2F1A" w:rsidP="000C2F1A">
      <w:pPr>
        <w:ind w:left="2340"/>
        <w:rPr>
          <w:rFonts w:ascii="Segoe UI" w:hAnsi="Segoe UI" w:cs="Segoe UI"/>
          <w:sz w:val="20"/>
          <w:szCs w:val="20"/>
        </w:rPr>
      </w:pPr>
      <w:r w:rsidRPr="00464AE9">
        <w:rPr>
          <w:rFonts w:ascii="Segoe UI" w:hAnsi="Segoe UI" w:cs="Segoe UI"/>
          <w:sz w:val="20"/>
          <w:szCs w:val="20"/>
        </w:rPr>
        <w:t>In</w:t>
      </w:r>
      <w:r w:rsidR="00A27F96" w:rsidRPr="00464AE9">
        <w:rPr>
          <w:rFonts w:ascii="Segoe UI" w:hAnsi="Segoe UI" w:cs="Segoe UI"/>
          <w:sz w:val="20"/>
          <w:szCs w:val="20"/>
        </w:rPr>
        <w:t xml:space="preserve"> “Fable Legends”, you’re never </w:t>
      </w:r>
      <w:r w:rsidRPr="00464AE9">
        <w:rPr>
          <w:rFonts w:ascii="Segoe UI" w:hAnsi="Segoe UI" w:cs="Segoe UI"/>
          <w:sz w:val="20"/>
          <w:szCs w:val="20"/>
        </w:rPr>
        <w:t xml:space="preserve">alone. </w:t>
      </w:r>
      <w:r w:rsidR="00383000" w:rsidRPr="00464AE9">
        <w:rPr>
          <w:rFonts w:ascii="Segoe UI" w:hAnsi="Segoe UI" w:cs="Segoe UI"/>
          <w:sz w:val="20"/>
          <w:szCs w:val="20"/>
        </w:rPr>
        <w:t>Play cooperatively with up to three friends and discover the game’s quests and content together, or go the single-</w:t>
      </w:r>
      <w:r w:rsidR="00383000" w:rsidRPr="00464AE9">
        <w:rPr>
          <w:rFonts w:ascii="Segoe UI" w:hAnsi="Segoe UI" w:cs="Segoe UI"/>
          <w:sz w:val="20"/>
          <w:szCs w:val="20"/>
        </w:rPr>
        <w:lastRenderedPageBreak/>
        <w:t xml:space="preserve">player route and take on a </w:t>
      </w:r>
      <w:r w:rsidRPr="00464AE9">
        <w:rPr>
          <w:rFonts w:ascii="Segoe UI" w:hAnsi="Segoe UI" w:cs="Segoe UI"/>
          <w:sz w:val="20"/>
          <w:szCs w:val="20"/>
        </w:rPr>
        <w:t>party of three heroic AI companions that follow your lead through stories and adventures. Play what</w:t>
      </w:r>
      <w:r w:rsidR="00DF3650" w:rsidRPr="00464AE9">
        <w:rPr>
          <w:rFonts w:ascii="Segoe UI" w:hAnsi="Segoe UI" w:cs="Segoe UI"/>
          <w:sz w:val="20"/>
          <w:szCs w:val="20"/>
        </w:rPr>
        <w:t>ever</w:t>
      </w:r>
      <w:r w:rsidRPr="00464AE9">
        <w:rPr>
          <w:rFonts w:ascii="Segoe UI" w:hAnsi="Segoe UI" w:cs="Segoe UI"/>
          <w:sz w:val="20"/>
          <w:szCs w:val="20"/>
        </w:rPr>
        <w:t xml:space="preserve"> style you want, when you want. After all, you’re the Hero. And just what kind of Hero you choose to play is up to you. “Fable Legends” takes</w:t>
      </w:r>
      <w:r w:rsidRPr="00C92CF8">
        <w:rPr>
          <w:rFonts w:ascii="Segoe UI" w:hAnsi="Segoe UI" w:cs="Segoe UI"/>
          <w:sz w:val="20"/>
          <w:szCs w:val="20"/>
        </w:rPr>
        <w:t xml:space="preserve"> you back to a time when Albion is teeming with Heroes, so there’s bound to be one for you. Fearless warriors. Cunning tricksters. Masters of Will. Paragons of virtue. Heartless mercenaries. Intoxicated brawlers. Chicken chasers. They’re all here, and many more besides.</w:t>
      </w:r>
      <w:r>
        <w:rPr>
          <w:rFonts w:ascii="Segoe UI" w:hAnsi="Segoe UI" w:cs="Segoe UI"/>
          <w:sz w:val="20"/>
          <w:szCs w:val="20"/>
        </w:rPr>
        <w:t xml:space="preserve"> Y</w:t>
      </w:r>
      <w:r w:rsidRPr="00B51855">
        <w:rPr>
          <w:rFonts w:ascii="Segoe UI" w:hAnsi="Segoe UI" w:cs="Segoe UI"/>
          <w:sz w:val="20"/>
          <w:szCs w:val="20"/>
        </w:rPr>
        <w:t xml:space="preserve">ou’ll be able to customize </w:t>
      </w:r>
      <w:r>
        <w:rPr>
          <w:rFonts w:ascii="Segoe UI" w:hAnsi="Segoe UI" w:cs="Segoe UI"/>
          <w:sz w:val="20"/>
          <w:szCs w:val="20"/>
        </w:rPr>
        <w:t>your</w:t>
      </w:r>
      <w:r w:rsidRPr="00B51855">
        <w:rPr>
          <w:rFonts w:ascii="Segoe UI" w:hAnsi="Segoe UI" w:cs="Segoe UI"/>
          <w:sz w:val="20"/>
          <w:szCs w:val="20"/>
        </w:rPr>
        <w:t xml:space="preserve"> abilities, </w:t>
      </w:r>
      <w:r>
        <w:rPr>
          <w:rFonts w:ascii="Segoe UI" w:hAnsi="Segoe UI" w:cs="Segoe UI"/>
          <w:sz w:val="20"/>
          <w:szCs w:val="20"/>
        </w:rPr>
        <w:t>alter your appearance</w:t>
      </w:r>
      <w:r w:rsidR="00DF3650">
        <w:rPr>
          <w:rFonts w:ascii="Segoe UI" w:hAnsi="Segoe UI" w:cs="Segoe UI"/>
          <w:sz w:val="20"/>
          <w:szCs w:val="20"/>
        </w:rPr>
        <w:t>,</w:t>
      </w:r>
      <w:r>
        <w:rPr>
          <w:rFonts w:ascii="Segoe UI" w:hAnsi="Segoe UI" w:cs="Segoe UI"/>
          <w:sz w:val="20"/>
          <w:szCs w:val="20"/>
        </w:rPr>
        <w:t xml:space="preserve"> </w:t>
      </w:r>
      <w:r w:rsidRPr="00B51855">
        <w:rPr>
          <w:rFonts w:ascii="Segoe UI" w:hAnsi="Segoe UI" w:cs="Segoe UI"/>
          <w:sz w:val="20"/>
          <w:szCs w:val="20"/>
        </w:rPr>
        <w:t xml:space="preserve">and </w:t>
      </w:r>
      <w:r>
        <w:rPr>
          <w:rFonts w:ascii="Segoe UI" w:hAnsi="Segoe UI" w:cs="Segoe UI"/>
          <w:sz w:val="20"/>
          <w:szCs w:val="20"/>
        </w:rPr>
        <w:t>advance your Hero by earning experience and finding</w:t>
      </w:r>
      <w:r w:rsidRPr="00B51855">
        <w:rPr>
          <w:rFonts w:ascii="Segoe UI" w:hAnsi="Segoe UI" w:cs="Segoe UI"/>
          <w:sz w:val="20"/>
          <w:szCs w:val="20"/>
        </w:rPr>
        <w:t xml:space="preserve"> new </w:t>
      </w:r>
      <w:proofErr w:type="spellStart"/>
      <w:r w:rsidRPr="00B51855">
        <w:rPr>
          <w:rFonts w:ascii="Segoe UI" w:hAnsi="Segoe UI" w:cs="Segoe UI"/>
          <w:sz w:val="20"/>
          <w:szCs w:val="20"/>
        </w:rPr>
        <w:t>armo</w:t>
      </w:r>
      <w:r>
        <w:rPr>
          <w:rFonts w:ascii="Segoe UI" w:hAnsi="Segoe UI" w:cs="Segoe UI"/>
          <w:sz w:val="20"/>
          <w:szCs w:val="20"/>
        </w:rPr>
        <w:t>ur</w:t>
      </w:r>
      <w:proofErr w:type="spellEnd"/>
      <w:r w:rsidRPr="00B51855">
        <w:rPr>
          <w:rFonts w:ascii="Segoe UI" w:hAnsi="Segoe UI" w:cs="Segoe UI"/>
          <w:sz w:val="20"/>
          <w:szCs w:val="20"/>
        </w:rPr>
        <w:t>, weapons, and treasures.</w:t>
      </w:r>
    </w:p>
    <w:p w14:paraId="20F4D1D0" w14:textId="77777777" w:rsidR="000C2F1A" w:rsidRDefault="000C2F1A" w:rsidP="000C2F1A">
      <w:pPr>
        <w:rPr>
          <w:rFonts w:ascii="Segoe UI" w:hAnsi="Segoe UI" w:cs="Segoe UI"/>
          <w:sz w:val="20"/>
          <w:szCs w:val="20"/>
        </w:rPr>
      </w:pPr>
    </w:p>
    <w:p w14:paraId="6B21E30A" w14:textId="77777777" w:rsidR="000C2F1A" w:rsidRDefault="000C2F1A" w:rsidP="000C2F1A">
      <w:pPr>
        <w:ind w:left="2340"/>
        <w:rPr>
          <w:rFonts w:ascii="Segoe UI" w:hAnsi="Segoe UI" w:cs="Segoe UI"/>
          <w:sz w:val="20"/>
          <w:szCs w:val="20"/>
        </w:rPr>
      </w:pPr>
      <w:r>
        <w:rPr>
          <w:rFonts w:ascii="Segoe UI" w:hAnsi="Segoe UI" w:cs="Segoe UI"/>
          <w:b/>
          <w:sz w:val="20"/>
          <w:szCs w:val="20"/>
        </w:rPr>
        <w:t>Or Is Evil Your Thing?</w:t>
      </w:r>
    </w:p>
    <w:p w14:paraId="0E0FE59B" w14:textId="684D3680" w:rsidR="000C2F1A" w:rsidRDefault="000C2F1A" w:rsidP="000C2F1A">
      <w:pPr>
        <w:ind w:left="2340"/>
        <w:rPr>
          <w:rFonts w:ascii="Segoe UI" w:hAnsi="Segoe UI" w:cs="Segoe UI"/>
          <w:sz w:val="20"/>
          <w:szCs w:val="20"/>
        </w:rPr>
      </w:pPr>
      <w:r>
        <w:rPr>
          <w:rFonts w:ascii="Segoe UI" w:hAnsi="Segoe UI" w:cs="Segoe UI"/>
          <w:sz w:val="20"/>
          <w:szCs w:val="20"/>
        </w:rPr>
        <w:t>F</w:t>
      </w:r>
      <w:r w:rsidRPr="001A2A79">
        <w:rPr>
          <w:rFonts w:ascii="Segoe UI" w:hAnsi="Segoe UI" w:cs="Segoe UI"/>
          <w:sz w:val="20"/>
          <w:szCs w:val="20"/>
        </w:rPr>
        <w:t xml:space="preserve">able has always </w:t>
      </w:r>
      <w:r>
        <w:rPr>
          <w:rFonts w:ascii="Segoe UI" w:hAnsi="Segoe UI" w:cs="Segoe UI"/>
          <w:sz w:val="20"/>
          <w:szCs w:val="20"/>
        </w:rPr>
        <w:t>presented</w:t>
      </w:r>
      <w:r w:rsidRPr="001A2A79">
        <w:rPr>
          <w:rFonts w:ascii="Segoe UI" w:hAnsi="Segoe UI" w:cs="Segoe UI"/>
          <w:sz w:val="20"/>
          <w:szCs w:val="20"/>
        </w:rPr>
        <w:t xml:space="preserve"> </w:t>
      </w:r>
      <w:r>
        <w:rPr>
          <w:rFonts w:ascii="Segoe UI" w:hAnsi="Segoe UI" w:cs="Segoe UI"/>
          <w:sz w:val="20"/>
          <w:szCs w:val="20"/>
        </w:rPr>
        <w:t xml:space="preserve">opportunities for mischief and villainy, </w:t>
      </w:r>
      <w:r w:rsidRPr="001A2A79">
        <w:rPr>
          <w:rFonts w:ascii="Segoe UI" w:hAnsi="Segoe UI" w:cs="Segoe UI"/>
          <w:sz w:val="20"/>
          <w:szCs w:val="20"/>
        </w:rPr>
        <w:t xml:space="preserve">and </w:t>
      </w:r>
      <w:r>
        <w:rPr>
          <w:rFonts w:ascii="Segoe UI" w:hAnsi="Segoe UI" w:cs="Segoe UI"/>
          <w:sz w:val="20"/>
          <w:szCs w:val="20"/>
        </w:rPr>
        <w:t>in “</w:t>
      </w:r>
      <w:r w:rsidRPr="001A2A79">
        <w:rPr>
          <w:rFonts w:ascii="Segoe UI" w:hAnsi="Segoe UI" w:cs="Segoe UI"/>
          <w:sz w:val="20"/>
          <w:szCs w:val="20"/>
        </w:rPr>
        <w:t>Fable Legends</w:t>
      </w:r>
      <w:r>
        <w:rPr>
          <w:rFonts w:ascii="Segoe UI" w:hAnsi="Segoe UI" w:cs="Segoe UI"/>
          <w:sz w:val="20"/>
          <w:szCs w:val="20"/>
        </w:rPr>
        <w:t xml:space="preserve">” </w:t>
      </w:r>
      <w:r w:rsidR="00794B47">
        <w:rPr>
          <w:rFonts w:ascii="Segoe UI" w:hAnsi="Segoe UI" w:cs="Segoe UI"/>
          <w:sz w:val="20"/>
          <w:szCs w:val="20"/>
        </w:rPr>
        <w:t xml:space="preserve">fans can </w:t>
      </w:r>
      <w:r>
        <w:rPr>
          <w:rFonts w:ascii="Segoe UI" w:hAnsi="Segoe UI" w:cs="Segoe UI"/>
          <w:sz w:val="20"/>
          <w:szCs w:val="20"/>
        </w:rPr>
        <w:t xml:space="preserve">play the bad guy as never before. </w:t>
      </w:r>
      <w:r w:rsidR="00794B47">
        <w:rPr>
          <w:rFonts w:ascii="Segoe UI" w:hAnsi="Segoe UI" w:cs="Segoe UI"/>
          <w:sz w:val="20"/>
          <w:szCs w:val="20"/>
        </w:rPr>
        <w:t>As t</w:t>
      </w:r>
      <w:r>
        <w:rPr>
          <w:rFonts w:ascii="Segoe UI" w:hAnsi="Segoe UI" w:cs="Segoe UI"/>
          <w:sz w:val="20"/>
          <w:szCs w:val="20"/>
        </w:rPr>
        <w:t>he Villain</w:t>
      </w:r>
      <w:r w:rsidR="00794B47">
        <w:rPr>
          <w:rFonts w:ascii="Segoe UI" w:hAnsi="Segoe UI" w:cs="Segoe UI"/>
          <w:sz w:val="20"/>
          <w:szCs w:val="20"/>
        </w:rPr>
        <w:t>,</w:t>
      </w:r>
      <w:r>
        <w:rPr>
          <w:rFonts w:ascii="Segoe UI" w:hAnsi="Segoe UI" w:cs="Segoe UI"/>
          <w:sz w:val="20"/>
          <w:szCs w:val="20"/>
        </w:rPr>
        <w:t xml:space="preserve"> player</w:t>
      </w:r>
      <w:r w:rsidR="00794B47">
        <w:rPr>
          <w:rFonts w:ascii="Segoe UI" w:hAnsi="Segoe UI" w:cs="Segoe UI"/>
          <w:sz w:val="20"/>
          <w:szCs w:val="20"/>
        </w:rPr>
        <w:t>s</w:t>
      </w:r>
      <w:r>
        <w:rPr>
          <w:rFonts w:ascii="Segoe UI" w:hAnsi="Segoe UI" w:cs="Segoe UI"/>
          <w:sz w:val="20"/>
          <w:szCs w:val="20"/>
        </w:rPr>
        <w:t xml:space="preserve"> take control of the many creatures, minions, traps, and environmental hazards that Heroes must overcome. Villain play</w:t>
      </w:r>
      <w:r w:rsidRPr="00B51855">
        <w:rPr>
          <w:rFonts w:ascii="Segoe UI" w:hAnsi="Segoe UI" w:cs="Segoe UI"/>
          <w:sz w:val="20"/>
          <w:szCs w:val="20"/>
        </w:rPr>
        <w:t xml:space="preserve"> combines elements of strategic decision making and tactical control. When those pitiful Heroes enter an area, you’ll choose which minions </w:t>
      </w:r>
      <w:r>
        <w:rPr>
          <w:rFonts w:ascii="Segoe UI" w:hAnsi="Segoe UI" w:cs="Segoe UI"/>
          <w:sz w:val="20"/>
          <w:szCs w:val="20"/>
        </w:rPr>
        <w:t>are</w:t>
      </w:r>
      <w:r w:rsidRPr="00B51855">
        <w:rPr>
          <w:rFonts w:ascii="Segoe UI" w:hAnsi="Segoe UI" w:cs="Segoe UI"/>
          <w:sz w:val="20"/>
          <w:szCs w:val="20"/>
        </w:rPr>
        <w:t xml:space="preserve"> sent into battle and where to place the</w:t>
      </w:r>
      <w:r>
        <w:rPr>
          <w:rFonts w:ascii="Segoe UI" w:hAnsi="Segoe UI" w:cs="Segoe UI"/>
          <w:sz w:val="20"/>
          <w:szCs w:val="20"/>
        </w:rPr>
        <w:t>se creatures to maximiz</w:t>
      </w:r>
      <w:r w:rsidRPr="00B51855">
        <w:rPr>
          <w:rFonts w:ascii="Segoe UI" w:hAnsi="Segoe UI" w:cs="Segoe UI"/>
          <w:sz w:val="20"/>
          <w:szCs w:val="20"/>
        </w:rPr>
        <w:t xml:space="preserve">e their effectiveness. Once the fight begins, you issue </w:t>
      </w:r>
      <w:r>
        <w:rPr>
          <w:rFonts w:ascii="Segoe UI" w:hAnsi="Segoe UI" w:cs="Segoe UI"/>
          <w:sz w:val="20"/>
          <w:szCs w:val="20"/>
        </w:rPr>
        <w:t xml:space="preserve">the </w:t>
      </w:r>
      <w:r w:rsidRPr="00B51855">
        <w:rPr>
          <w:rFonts w:ascii="Segoe UI" w:hAnsi="Segoe UI" w:cs="Segoe UI"/>
          <w:sz w:val="20"/>
          <w:szCs w:val="20"/>
        </w:rPr>
        <w:t>orders for your creatures to execute: telling them where to go, which Hero to attack, and wh</w:t>
      </w:r>
      <w:r>
        <w:rPr>
          <w:rFonts w:ascii="Segoe UI" w:hAnsi="Segoe UI" w:cs="Segoe UI"/>
          <w:sz w:val="20"/>
          <w:szCs w:val="20"/>
        </w:rPr>
        <w:t>at</w:t>
      </w:r>
      <w:r w:rsidRPr="00B51855">
        <w:rPr>
          <w:rFonts w:ascii="Segoe UI" w:hAnsi="Segoe UI" w:cs="Segoe UI"/>
          <w:sz w:val="20"/>
          <w:szCs w:val="20"/>
        </w:rPr>
        <w:t xml:space="preserve"> abilities to use to ensure your evil plans come to fruition.</w:t>
      </w:r>
    </w:p>
    <w:p w14:paraId="3B2D3130" w14:textId="77777777" w:rsidR="00465485" w:rsidRDefault="00465485" w:rsidP="000C2F1A">
      <w:pPr>
        <w:ind w:left="2340"/>
        <w:rPr>
          <w:rFonts w:ascii="Segoe UI" w:hAnsi="Segoe UI" w:cs="Segoe UI"/>
          <w:sz w:val="20"/>
          <w:szCs w:val="20"/>
        </w:rPr>
      </w:pPr>
    </w:p>
    <w:p w14:paraId="2F708E53" w14:textId="6EE7A0A7" w:rsidR="00465485" w:rsidRDefault="00465485" w:rsidP="00465485">
      <w:pPr>
        <w:ind w:left="2340"/>
        <w:rPr>
          <w:rFonts w:ascii="Segoe UI" w:hAnsi="Segoe UI" w:cs="Segoe UI"/>
          <w:sz w:val="20"/>
          <w:szCs w:val="20"/>
        </w:rPr>
      </w:pPr>
      <w:r>
        <w:rPr>
          <w:rFonts w:ascii="Segoe UI" w:hAnsi="Segoe UI" w:cs="Segoe UI"/>
          <w:b/>
          <w:sz w:val="20"/>
          <w:szCs w:val="20"/>
        </w:rPr>
        <w:t>All for One. Or One</w:t>
      </w:r>
      <w:r w:rsidR="00945EB1">
        <w:rPr>
          <w:rFonts w:ascii="Segoe UI" w:hAnsi="Segoe UI" w:cs="Segoe UI"/>
          <w:b/>
          <w:sz w:val="20"/>
          <w:szCs w:val="20"/>
        </w:rPr>
        <w:t xml:space="preserve"> Takes</w:t>
      </w:r>
      <w:r w:rsidR="00E03C35">
        <w:rPr>
          <w:rFonts w:ascii="Segoe UI" w:hAnsi="Segoe UI" w:cs="Segoe UI"/>
          <w:b/>
          <w:sz w:val="20"/>
          <w:szCs w:val="20"/>
        </w:rPr>
        <w:t xml:space="preserve"> </w:t>
      </w:r>
      <w:r>
        <w:rPr>
          <w:rFonts w:ascii="Segoe UI" w:hAnsi="Segoe UI" w:cs="Segoe UI"/>
          <w:b/>
          <w:sz w:val="20"/>
          <w:szCs w:val="20"/>
        </w:rPr>
        <w:t>All</w:t>
      </w:r>
      <w:r w:rsidR="00B02A7E">
        <w:rPr>
          <w:rFonts w:ascii="Segoe UI" w:hAnsi="Segoe UI" w:cs="Segoe UI"/>
          <w:b/>
          <w:sz w:val="20"/>
          <w:szCs w:val="20"/>
        </w:rPr>
        <w:t>.</w:t>
      </w:r>
    </w:p>
    <w:p w14:paraId="78546674" w14:textId="62121F39" w:rsidR="008A30C3" w:rsidRPr="008A30C3" w:rsidRDefault="008A30C3" w:rsidP="008A30C3">
      <w:pPr>
        <w:ind w:left="2340"/>
        <w:rPr>
          <w:rFonts w:ascii="Segoe UI" w:hAnsi="Segoe UI" w:cs="Segoe UI"/>
          <w:sz w:val="20"/>
          <w:szCs w:val="20"/>
        </w:rPr>
      </w:pPr>
      <w:r w:rsidRPr="008A30C3">
        <w:rPr>
          <w:rFonts w:ascii="Segoe UI" w:hAnsi="Segoe UI" w:cs="Segoe UI"/>
          <w:sz w:val="20"/>
          <w:szCs w:val="20"/>
        </w:rPr>
        <w:t xml:space="preserve">You can play with other people in a four-player cooperative experience or as the Villain. Your Heroic party could be all human players, or a mix of players and AI-controlled Heroes. You can switch easily between single player and multiplayer styles of play whenever you decide, or when a friend signs on. </w:t>
      </w:r>
    </w:p>
    <w:p w14:paraId="4FC4C8C4" w14:textId="456681BD" w:rsidR="00465485" w:rsidRDefault="008A30C3" w:rsidP="00E03C35">
      <w:pPr>
        <w:ind w:left="2340"/>
        <w:rPr>
          <w:rFonts w:ascii="Segoe UI" w:hAnsi="Segoe UI" w:cs="Segoe UI"/>
          <w:sz w:val="20"/>
          <w:szCs w:val="20"/>
        </w:rPr>
      </w:pPr>
      <w:r w:rsidRPr="008A30C3">
        <w:rPr>
          <w:rFonts w:ascii="Segoe UI" w:hAnsi="Segoe UI" w:cs="Segoe UI"/>
          <w:sz w:val="20"/>
          <w:szCs w:val="20"/>
        </w:rPr>
        <w:t xml:space="preserve">As a Villain, you can challenge parties of human players, AI opponents, or mixed groups. </w:t>
      </w:r>
      <w:r w:rsidR="00465485" w:rsidRPr="00465485">
        <w:rPr>
          <w:rFonts w:ascii="Segoe UI" w:hAnsi="Segoe UI" w:cs="Segoe UI"/>
          <w:sz w:val="20"/>
          <w:szCs w:val="20"/>
        </w:rPr>
        <w:t xml:space="preserve">The combination of experiences make “Fable Legends” into </w:t>
      </w:r>
      <w:r w:rsidR="00465485">
        <w:rPr>
          <w:rFonts w:ascii="Segoe UI" w:hAnsi="Segoe UI" w:cs="Segoe UI"/>
          <w:sz w:val="20"/>
          <w:szCs w:val="20"/>
        </w:rPr>
        <w:t>a unique experience for 5 playe</w:t>
      </w:r>
      <w:r w:rsidR="00E03C35">
        <w:rPr>
          <w:rFonts w:ascii="Segoe UI" w:hAnsi="Segoe UI" w:cs="Segoe UI"/>
          <w:sz w:val="20"/>
          <w:szCs w:val="20"/>
        </w:rPr>
        <w:t>r</w:t>
      </w:r>
      <w:r w:rsidR="00465485">
        <w:rPr>
          <w:rFonts w:ascii="Segoe UI" w:hAnsi="Segoe UI" w:cs="Segoe UI"/>
          <w:sz w:val="20"/>
          <w:szCs w:val="20"/>
        </w:rPr>
        <w:t>s</w:t>
      </w:r>
      <w:r w:rsidR="00465485" w:rsidRPr="00465485">
        <w:rPr>
          <w:rFonts w:ascii="Segoe UI" w:hAnsi="Segoe UI" w:cs="Segoe UI"/>
          <w:sz w:val="20"/>
          <w:szCs w:val="20"/>
        </w:rPr>
        <w:t xml:space="preserve">: 4 Heroes vs 1 Villain. </w:t>
      </w:r>
      <w:r w:rsidR="00A034B9">
        <w:rPr>
          <w:rFonts w:ascii="Segoe UI" w:hAnsi="Segoe UI" w:cs="Segoe UI"/>
          <w:sz w:val="20"/>
          <w:szCs w:val="20"/>
        </w:rPr>
        <w:t xml:space="preserve"> </w:t>
      </w:r>
      <w:r w:rsidR="00465485" w:rsidRPr="00465485">
        <w:rPr>
          <w:rFonts w:ascii="Segoe UI" w:hAnsi="Segoe UI" w:cs="Segoe UI"/>
          <w:sz w:val="20"/>
          <w:szCs w:val="20"/>
        </w:rPr>
        <w:t>Wh</w:t>
      </w:r>
      <w:r w:rsidR="00E03C35">
        <w:rPr>
          <w:rFonts w:ascii="Segoe UI" w:hAnsi="Segoe UI" w:cs="Segoe UI"/>
          <w:sz w:val="20"/>
          <w:szCs w:val="20"/>
        </w:rPr>
        <w:t>ich</w:t>
      </w:r>
      <w:r w:rsidR="00465485" w:rsidRPr="00465485">
        <w:rPr>
          <w:rFonts w:ascii="Segoe UI" w:hAnsi="Segoe UI" w:cs="Segoe UI"/>
          <w:sz w:val="20"/>
          <w:szCs w:val="20"/>
        </w:rPr>
        <w:t xml:space="preserve"> will you choose?</w:t>
      </w:r>
    </w:p>
    <w:p w14:paraId="12399713" w14:textId="77777777" w:rsidR="002B2B7A" w:rsidRDefault="002B2B7A" w:rsidP="003E55E7">
      <w:pPr>
        <w:rPr>
          <w:rFonts w:ascii="Segoe UI" w:hAnsi="Segoe UI" w:cs="Segoe UI"/>
          <w:sz w:val="20"/>
          <w:szCs w:val="20"/>
        </w:rPr>
      </w:pPr>
    </w:p>
    <w:p w14:paraId="38BEDD05" w14:textId="3B8CF0EA" w:rsidR="00BE23D7" w:rsidRPr="00B26BAA" w:rsidRDefault="00B92C48" w:rsidP="003E55E7">
      <w:pPr>
        <w:rPr>
          <w:rFonts w:ascii="Segoe UI" w:hAnsi="Segoe UI" w:cs="Segoe UI"/>
          <w:sz w:val="20"/>
          <w:szCs w:val="20"/>
        </w:rPr>
      </w:pPr>
      <w:r>
        <w:rPr>
          <w:rFonts w:ascii="Segoe UI" w:hAnsi="Segoe UI" w:cs="Segoe UI"/>
          <w:sz w:val="20"/>
          <w:szCs w:val="20"/>
        </w:rPr>
        <w:t>For more information</w:t>
      </w:r>
      <w:r w:rsidR="00EA411F">
        <w:rPr>
          <w:rFonts w:ascii="Segoe UI" w:hAnsi="Segoe UI" w:cs="Segoe UI"/>
          <w:sz w:val="20"/>
          <w:szCs w:val="20"/>
        </w:rPr>
        <w:t xml:space="preserve"> on “Fable Legends,”</w:t>
      </w:r>
      <w:r>
        <w:rPr>
          <w:rFonts w:ascii="Segoe UI" w:hAnsi="Segoe UI" w:cs="Segoe UI"/>
          <w:sz w:val="20"/>
          <w:szCs w:val="20"/>
        </w:rPr>
        <w:t xml:space="preserve"> </w:t>
      </w:r>
      <w:r w:rsidR="00EA411F">
        <w:rPr>
          <w:rFonts w:ascii="Segoe UI" w:hAnsi="Segoe UI" w:cs="Segoe UI"/>
          <w:sz w:val="20"/>
          <w:szCs w:val="20"/>
        </w:rPr>
        <w:t xml:space="preserve">please </w:t>
      </w:r>
      <w:r w:rsidR="00EA411F" w:rsidRPr="00B26BAA">
        <w:rPr>
          <w:rFonts w:ascii="Segoe UI" w:hAnsi="Segoe UI" w:cs="Segoe UI"/>
          <w:sz w:val="20"/>
          <w:szCs w:val="20"/>
        </w:rPr>
        <w:t xml:space="preserve">visit </w:t>
      </w:r>
      <w:hyperlink r:id="rId11" w:history="1">
        <w:r w:rsidR="00BE23D7" w:rsidRPr="00B26BAA">
          <w:rPr>
            <w:rStyle w:val="Hyperlink"/>
            <w:rFonts w:ascii="Segoe UI" w:hAnsi="Segoe UI" w:cs="Segoe UI"/>
            <w:sz w:val="20"/>
            <w:szCs w:val="20"/>
          </w:rPr>
          <w:t>https://www.fablelegends.com/</w:t>
        </w:r>
      </w:hyperlink>
    </w:p>
    <w:p w14:paraId="12E81F3D" w14:textId="0F2D05D0" w:rsidR="000C2F1A" w:rsidRDefault="000C2F1A" w:rsidP="00B92C48">
      <w:pPr>
        <w:tabs>
          <w:tab w:val="left" w:pos="7245"/>
        </w:tabs>
        <w:rPr>
          <w:rFonts w:ascii="Segoe UI" w:hAnsi="Segoe UI" w:cs="Segoe UI"/>
          <w:sz w:val="20"/>
          <w:szCs w:val="20"/>
        </w:rPr>
      </w:pPr>
    </w:p>
    <w:p w14:paraId="0EFC7351" w14:textId="77777777" w:rsidR="00482183" w:rsidRPr="00482183" w:rsidRDefault="00482183" w:rsidP="00482183">
      <w:pPr>
        <w:contextualSpacing/>
        <w:rPr>
          <w:rFonts w:ascii="Segoe UI" w:hAnsi="Segoe UI" w:cs="Segoe UI"/>
          <w:b/>
          <w:sz w:val="20"/>
          <w:szCs w:val="22"/>
        </w:rPr>
      </w:pPr>
      <w:r w:rsidRPr="00482183">
        <w:rPr>
          <w:rFonts w:ascii="Segoe UI" w:hAnsi="Segoe UI" w:cs="Segoe UI"/>
          <w:b/>
          <w:sz w:val="20"/>
          <w:szCs w:val="22"/>
        </w:rPr>
        <w:t>Assets</w:t>
      </w:r>
    </w:p>
    <w:p w14:paraId="4A4281B7" w14:textId="13DAF3AA" w:rsidR="00BE23D7" w:rsidRDefault="00482183" w:rsidP="00482183">
      <w:r w:rsidRPr="00482183">
        <w:rPr>
          <w:rFonts w:ascii="Segoe UI" w:hAnsi="Segoe UI" w:cs="Segoe UI"/>
          <w:sz w:val="20"/>
          <w:szCs w:val="22"/>
        </w:rPr>
        <w:t>Assets for “</w:t>
      </w:r>
      <w:r>
        <w:rPr>
          <w:rFonts w:ascii="Segoe UI" w:hAnsi="Segoe UI" w:cs="Segoe UI"/>
          <w:sz w:val="20"/>
          <w:szCs w:val="22"/>
        </w:rPr>
        <w:t>Fable Legends</w:t>
      </w:r>
      <w:r w:rsidRPr="00482183">
        <w:rPr>
          <w:rFonts w:ascii="Segoe UI" w:hAnsi="Segoe UI" w:cs="Segoe UI"/>
          <w:sz w:val="20"/>
          <w:szCs w:val="22"/>
        </w:rPr>
        <w:t>” are available on Xbox Wire and can be found at the following link</w:t>
      </w:r>
      <w:r>
        <w:rPr>
          <w:rFonts w:ascii="Segoe UI" w:hAnsi="Segoe UI" w:cs="Segoe UI"/>
          <w:sz w:val="20"/>
          <w:szCs w:val="22"/>
        </w:rPr>
        <w:t xml:space="preserve">: </w:t>
      </w:r>
      <w:r w:rsidR="0012589C">
        <w:rPr>
          <w:rFonts w:ascii="Segoe UI" w:hAnsi="Segoe UI" w:cs="Segoe UI"/>
          <w:sz w:val="20"/>
          <w:szCs w:val="22"/>
        </w:rPr>
        <w:t xml:space="preserve"> </w:t>
      </w:r>
      <w:hyperlink r:id="rId12" w:history="1">
        <w:r w:rsidR="00BE23D7" w:rsidRPr="00B26BAA">
          <w:rPr>
            <w:rStyle w:val="Hyperlink"/>
            <w:rFonts w:ascii="Segoe UI" w:hAnsi="Segoe UI" w:cs="Segoe UI"/>
            <w:sz w:val="20"/>
            <w:szCs w:val="20"/>
          </w:rPr>
          <w:t>http://news.xbox.com/media/?Category=xbox-one-games&amp;SubCategory=fable-legends</w:t>
        </w:r>
      </w:hyperlink>
    </w:p>
    <w:p w14:paraId="438673BC" w14:textId="77777777" w:rsidR="000C2F1A" w:rsidRDefault="000C2F1A" w:rsidP="000C2F1A">
      <w:pPr>
        <w:rPr>
          <w:rFonts w:ascii="Segoe UI" w:hAnsi="Segoe UI" w:cs="Segoe UI"/>
          <w:b/>
          <w:sz w:val="20"/>
          <w:szCs w:val="20"/>
        </w:rPr>
      </w:pPr>
    </w:p>
    <w:p w14:paraId="1812BEAD" w14:textId="77777777" w:rsidR="000C2F1A" w:rsidRPr="00DE18BC" w:rsidRDefault="000C2F1A" w:rsidP="000C2F1A">
      <w:pPr>
        <w:rPr>
          <w:rFonts w:ascii="Segoe UI" w:hAnsi="Segoe UI" w:cs="Segoe UI"/>
          <w:b/>
          <w:sz w:val="20"/>
          <w:szCs w:val="20"/>
        </w:rPr>
      </w:pPr>
      <w:r w:rsidRPr="00DE18BC">
        <w:rPr>
          <w:rFonts w:ascii="Segoe UI" w:hAnsi="Segoe UI" w:cs="Segoe UI"/>
          <w:b/>
          <w:sz w:val="20"/>
          <w:szCs w:val="20"/>
        </w:rPr>
        <w:t xml:space="preserve">About </w:t>
      </w:r>
      <w:proofErr w:type="spellStart"/>
      <w:r w:rsidRPr="00DE18BC">
        <w:rPr>
          <w:rFonts w:ascii="Segoe UI" w:hAnsi="Segoe UI" w:cs="Segoe UI"/>
          <w:b/>
          <w:sz w:val="20"/>
          <w:szCs w:val="20"/>
        </w:rPr>
        <w:t>Lionhead</w:t>
      </w:r>
      <w:proofErr w:type="spellEnd"/>
      <w:r w:rsidRPr="00DE18BC">
        <w:rPr>
          <w:rFonts w:ascii="Segoe UI" w:hAnsi="Segoe UI" w:cs="Segoe UI"/>
          <w:b/>
          <w:sz w:val="20"/>
          <w:szCs w:val="20"/>
        </w:rPr>
        <w:t xml:space="preserve"> Studios </w:t>
      </w:r>
    </w:p>
    <w:p w14:paraId="2229C259" w14:textId="77777777" w:rsidR="000C2F1A" w:rsidRPr="00DE18BC" w:rsidRDefault="000C2F1A" w:rsidP="000C2F1A">
      <w:pPr>
        <w:rPr>
          <w:rFonts w:ascii="Segoe UI" w:hAnsi="Segoe UI" w:cs="Segoe UI"/>
          <w:sz w:val="20"/>
          <w:szCs w:val="20"/>
        </w:rPr>
      </w:pPr>
      <w:r w:rsidRPr="00DE18BC">
        <w:rPr>
          <w:rFonts w:ascii="Segoe UI" w:hAnsi="Segoe UI" w:cs="Segoe UI"/>
          <w:sz w:val="20"/>
          <w:szCs w:val="20"/>
        </w:rPr>
        <w:t xml:space="preserve">Acquired by Microsoft Studios in 2006, the U.K.-based </w:t>
      </w:r>
      <w:proofErr w:type="spellStart"/>
      <w:r w:rsidRPr="00DE18BC">
        <w:rPr>
          <w:rFonts w:ascii="Segoe UI" w:hAnsi="Segoe UI" w:cs="Segoe UI"/>
          <w:sz w:val="20"/>
          <w:szCs w:val="20"/>
        </w:rPr>
        <w:t>Lionhead</w:t>
      </w:r>
      <w:proofErr w:type="spellEnd"/>
      <w:r w:rsidRPr="00DE18BC">
        <w:rPr>
          <w:rFonts w:ascii="Segoe UI" w:hAnsi="Segoe UI" w:cs="Segoe UI"/>
          <w:sz w:val="20"/>
          <w:szCs w:val="20"/>
        </w:rPr>
        <w:t xml:space="preserve"> Studios is known for developing original and innovative games such as the extremely successful “Black &amp; White” for Windows in 2001, “Fable” for Xbox in 2004, “Fable: The Lost Chapters” for Windows in 2005, “Black &amp; White 2” and “The Movies” in 2005, “Fable II” in 2008, “Fable III” in 2010, and “Fable Heroes” and “Fable: The Journey” in 2012 for Xbox 360.</w:t>
      </w:r>
    </w:p>
    <w:p w14:paraId="37119F75" w14:textId="77777777" w:rsidR="000C2F1A" w:rsidRPr="00DE18BC" w:rsidRDefault="000C2F1A" w:rsidP="000C2F1A">
      <w:pPr>
        <w:rPr>
          <w:rFonts w:ascii="Segoe UI" w:hAnsi="Segoe UI" w:cs="Segoe UI"/>
          <w:sz w:val="20"/>
          <w:szCs w:val="20"/>
        </w:rPr>
      </w:pPr>
    </w:p>
    <w:p w14:paraId="3A1F1E27" w14:textId="77777777" w:rsidR="000C2F1A" w:rsidRPr="00DE18BC" w:rsidRDefault="000C2F1A" w:rsidP="000C2F1A">
      <w:pPr>
        <w:rPr>
          <w:rFonts w:ascii="Segoe UI" w:hAnsi="Segoe UI" w:cs="Segoe UI"/>
          <w:snapToGrid w:val="0"/>
          <w:sz w:val="18"/>
          <w:szCs w:val="18"/>
        </w:rPr>
      </w:pPr>
      <w:r w:rsidRPr="00DE18BC">
        <w:rPr>
          <w:rFonts w:ascii="Segoe UI" w:hAnsi="Segoe UI" w:cs="Segoe UI"/>
          <w:snapToGrid w:val="0"/>
          <w:sz w:val="18"/>
          <w:szCs w:val="18"/>
        </w:rPr>
        <w:t>The information contained in this fact sheet relates to a prerelease product that may be substantially modified before its first commercial release. Accordingly, the information may not accurately describe or reflect the product when first commercially released. This fact sheet is provided for informational purposes only, and Microsoft Corp. makes no warranties, express or implied, with regard to the fact sheet or the information contained in it.</w:t>
      </w:r>
    </w:p>
    <w:p w14:paraId="56D47F0E" w14:textId="77777777" w:rsidR="000C2F1A" w:rsidRPr="00DE18BC" w:rsidRDefault="000C2F1A" w:rsidP="000C2F1A">
      <w:pPr>
        <w:rPr>
          <w:rFonts w:ascii="Segoe UI" w:hAnsi="Segoe UI" w:cs="Segoe UI"/>
          <w:i/>
          <w:sz w:val="20"/>
          <w:szCs w:val="20"/>
        </w:rPr>
      </w:pPr>
    </w:p>
    <w:p w14:paraId="311B2177" w14:textId="77777777" w:rsidR="000C2F1A" w:rsidRPr="00DE18BC" w:rsidRDefault="000C2F1A" w:rsidP="000C2F1A">
      <w:pPr>
        <w:ind w:left="1980" w:hanging="1980"/>
        <w:rPr>
          <w:rFonts w:ascii="Segoe UI" w:hAnsi="Segoe UI" w:cs="Segoe UI"/>
          <w:b/>
          <w:sz w:val="20"/>
          <w:szCs w:val="20"/>
        </w:rPr>
      </w:pPr>
      <w:r w:rsidRPr="00DE18BC">
        <w:rPr>
          <w:rFonts w:ascii="Segoe UI" w:hAnsi="Segoe UI" w:cs="Segoe UI"/>
          <w:b/>
          <w:sz w:val="20"/>
          <w:szCs w:val="20"/>
        </w:rPr>
        <w:t xml:space="preserve">For more information, press only: </w:t>
      </w:r>
    </w:p>
    <w:p w14:paraId="47B59E2C" w14:textId="4D7094EC" w:rsidR="00F805F0" w:rsidRDefault="00DD34D3" w:rsidP="000C2F1A">
      <w:pPr>
        <w:ind w:left="1980" w:hanging="1260"/>
        <w:rPr>
          <w:rStyle w:val="Hyperlink"/>
          <w:rFonts w:ascii="Segoe UI" w:hAnsi="Segoe UI" w:cs="Segoe UI"/>
          <w:sz w:val="20"/>
          <w:szCs w:val="20"/>
        </w:rPr>
      </w:pPr>
      <w:r>
        <w:rPr>
          <w:rFonts w:ascii="Segoe UI" w:hAnsi="Segoe UI" w:cs="Segoe UI"/>
          <w:sz w:val="20"/>
          <w:szCs w:val="20"/>
        </w:rPr>
        <w:t>Ken Zhang</w:t>
      </w:r>
      <w:r w:rsidR="00F805F0">
        <w:rPr>
          <w:rFonts w:ascii="Segoe UI" w:hAnsi="Segoe UI" w:cs="Segoe UI"/>
          <w:sz w:val="20"/>
          <w:szCs w:val="20"/>
        </w:rPr>
        <w:t>, Assembly, (</w:t>
      </w:r>
      <w:r w:rsidR="00D13183" w:rsidRPr="00D13183">
        <w:rPr>
          <w:rFonts w:ascii="Segoe UI" w:hAnsi="Segoe UI" w:cs="Segoe UI"/>
          <w:sz w:val="20"/>
          <w:szCs w:val="20"/>
        </w:rPr>
        <w:t>323) 761-6645</w:t>
      </w:r>
      <w:r w:rsidR="00F805F0">
        <w:rPr>
          <w:rFonts w:ascii="Segoe UI" w:hAnsi="Segoe UI" w:cs="Segoe UI"/>
          <w:sz w:val="20"/>
          <w:szCs w:val="20"/>
        </w:rPr>
        <w:t xml:space="preserve">, </w:t>
      </w:r>
      <w:hyperlink r:id="rId13" w:history="1">
        <w:r w:rsidRPr="00DD34D3">
          <w:rPr>
            <w:rStyle w:val="Hyperlink"/>
            <w:rFonts w:ascii="Segoe UI" w:hAnsi="Segoe UI" w:cs="Segoe UI"/>
            <w:sz w:val="20"/>
            <w:szCs w:val="20"/>
          </w:rPr>
          <w:t>ken.zhang@assemblyinc.com</w:t>
        </w:r>
      </w:hyperlink>
    </w:p>
    <w:p w14:paraId="4F1DE8A4" w14:textId="24AC6FE5" w:rsidR="006E56DB" w:rsidRPr="000C2F1A" w:rsidRDefault="00BE23D7" w:rsidP="00D13183">
      <w:pPr>
        <w:ind w:left="1980" w:hanging="1260"/>
      </w:pPr>
      <w:r w:rsidRPr="00B26BAA">
        <w:rPr>
          <w:rFonts w:ascii="Segoe UI" w:hAnsi="Segoe UI" w:cs="Segoe UI"/>
          <w:sz w:val="20"/>
          <w:szCs w:val="20"/>
        </w:rPr>
        <w:t xml:space="preserve">Rebecca Catchpole, Assembly, (206) 268-2219, </w:t>
      </w:r>
      <w:hyperlink r:id="rId14" w:history="1">
        <w:r w:rsidR="00E14DF6" w:rsidRPr="00B26BAA">
          <w:rPr>
            <w:rStyle w:val="Hyperlink"/>
            <w:rFonts w:ascii="Segoe UI" w:hAnsi="Segoe UI" w:cs="Segoe UI"/>
            <w:sz w:val="20"/>
            <w:szCs w:val="20"/>
          </w:rPr>
          <w:t>rebecca.catchpole@assemblyinc.com</w:t>
        </w:r>
      </w:hyperlink>
      <w:r w:rsidR="00E14DF6">
        <w:rPr>
          <w:rFonts w:ascii="Segoe UI" w:hAnsi="Segoe UI" w:cs="Segoe UI"/>
          <w:sz w:val="20"/>
          <w:szCs w:val="20"/>
        </w:rPr>
        <w:t xml:space="preserve"> </w:t>
      </w:r>
    </w:p>
    <w:sectPr w:rsidR="006E56DB" w:rsidRPr="000C2F1A" w:rsidSect="00587BD7">
      <w:headerReference w:type="default" r:id="rId15"/>
      <w:footerReference w:type="even" r:id="rId16"/>
      <w:footerReference w:type="default" r:id="rId17"/>
      <w:footerReference w:type="first" r:id="rId18"/>
      <w:pgSz w:w="12240" w:h="15840" w:code="1"/>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0BDA43" w14:textId="77777777" w:rsidR="00634D36" w:rsidRDefault="00634D36" w:rsidP="0028676D">
      <w:r>
        <w:separator/>
      </w:r>
    </w:p>
  </w:endnote>
  <w:endnote w:type="continuationSeparator" w:id="0">
    <w:p w14:paraId="1562D58D" w14:textId="77777777" w:rsidR="00634D36" w:rsidRDefault="00634D36" w:rsidP="0028676D">
      <w:r>
        <w:continuationSeparator/>
      </w:r>
    </w:p>
  </w:endnote>
  <w:endnote w:type="continuationNotice" w:id="1">
    <w:p w14:paraId="2881C8AD" w14:textId="77777777" w:rsidR="00634D36" w:rsidRDefault="00634D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62939"/>
      <w:docPartObj>
        <w:docPartGallery w:val="Page Numbers (Bottom of Page)"/>
        <w:docPartUnique/>
      </w:docPartObj>
    </w:sdtPr>
    <w:sdtEndPr/>
    <w:sdtContent>
      <w:sdt>
        <w:sdtPr>
          <w:id w:val="6462940"/>
          <w:docPartObj>
            <w:docPartGallery w:val="Page Numbers (Top of Page)"/>
            <w:docPartUnique/>
          </w:docPartObj>
        </w:sdtPr>
        <w:sdtEndPr/>
        <w:sdtContent>
          <w:p w14:paraId="3C047FE0" w14:textId="77777777" w:rsidR="00FF1036" w:rsidRPr="00592BF6" w:rsidRDefault="00FF1036">
            <w:pPr>
              <w:pStyle w:val="Footer"/>
              <w:tabs>
                <w:tab w:val="left" w:pos="5145"/>
              </w:tabs>
              <w:jc w:val="center"/>
              <w:rPr>
                <w:i/>
                <w:sz w:val="22"/>
                <w:szCs w:val="22"/>
              </w:rPr>
            </w:pPr>
            <w:r w:rsidRPr="00C32DDC">
              <w:rPr>
                <w:i/>
                <w:sz w:val="20"/>
                <w:szCs w:val="20"/>
              </w:rPr>
              <w:t xml:space="preserve">Page </w:t>
            </w:r>
            <w:r w:rsidRPr="00C32DDC">
              <w:rPr>
                <w:i/>
                <w:sz w:val="20"/>
                <w:szCs w:val="20"/>
              </w:rPr>
              <w:fldChar w:fldCharType="begin"/>
            </w:r>
            <w:r w:rsidRPr="00C32DDC">
              <w:rPr>
                <w:i/>
                <w:sz w:val="20"/>
                <w:szCs w:val="20"/>
              </w:rPr>
              <w:instrText xml:space="preserve"> PAGE </w:instrText>
            </w:r>
            <w:r w:rsidRPr="00C32DDC">
              <w:rPr>
                <w:i/>
                <w:sz w:val="20"/>
                <w:szCs w:val="20"/>
              </w:rPr>
              <w:fldChar w:fldCharType="separate"/>
            </w:r>
            <w:r>
              <w:rPr>
                <w:i/>
                <w:noProof/>
                <w:sz w:val="20"/>
                <w:szCs w:val="20"/>
              </w:rPr>
              <w:t>2</w:t>
            </w:r>
            <w:r w:rsidRPr="00C32DDC">
              <w:rPr>
                <w:i/>
                <w:sz w:val="20"/>
                <w:szCs w:val="20"/>
              </w:rPr>
              <w:fldChar w:fldCharType="end"/>
            </w:r>
            <w:r w:rsidRPr="00C32DDC">
              <w:rPr>
                <w:i/>
                <w:sz w:val="20"/>
                <w:szCs w:val="20"/>
              </w:rPr>
              <w:t xml:space="preserve"> of </w:t>
            </w:r>
            <w:r w:rsidRPr="00C32DDC">
              <w:rPr>
                <w:i/>
                <w:sz w:val="20"/>
                <w:szCs w:val="20"/>
              </w:rPr>
              <w:fldChar w:fldCharType="begin"/>
            </w:r>
            <w:r w:rsidRPr="00C32DDC">
              <w:rPr>
                <w:i/>
                <w:sz w:val="20"/>
                <w:szCs w:val="20"/>
              </w:rPr>
              <w:instrText xml:space="preserve"> NUMPAGES  </w:instrText>
            </w:r>
            <w:r w:rsidRPr="00C32DDC">
              <w:rPr>
                <w:i/>
                <w:sz w:val="20"/>
                <w:szCs w:val="20"/>
              </w:rPr>
              <w:fldChar w:fldCharType="separate"/>
            </w:r>
            <w:r w:rsidR="00ED0CDE">
              <w:rPr>
                <w:i/>
                <w:noProof/>
                <w:sz w:val="20"/>
                <w:szCs w:val="20"/>
              </w:rPr>
              <w:t>2</w:t>
            </w:r>
            <w:r w:rsidRPr="00C32DDC">
              <w:rPr>
                <w:i/>
                <w:sz w:val="20"/>
                <w:szCs w:val="20"/>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047FE1" w14:textId="77777777" w:rsidR="00FF1036" w:rsidRDefault="00FF1036">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047FE2" w14:textId="77777777" w:rsidR="00FF1036" w:rsidRPr="00592BF6" w:rsidRDefault="00FF1036">
    <w:pPr>
      <w:pStyle w:val="Footer"/>
      <w:jc w:val="center"/>
      <w:rPr>
        <w:i/>
        <w:iCs/>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06D51C" w14:textId="77777777" w:rsidR="00634D36" w:rsidRDefault="00634D36" w:rsidP="0028676D">
      <w:r>
        <w:separator/>
      </w:r>
    </w:p>
  </w:footnote>
  <w:footnote w:type="continuationSeparator" w:id="0">
    <w:p w14:paraId="30654997" w14:textId="77777777" w:rsidR="00634D36" w:rsidRDefault="00634D36" w:rsidP="0028676D">
      <w:r>
        <w:continuationSeparator/>
      </w:r>
    </w:p>
  </w:footnote>
  <w:footnote w:type="continuationNotice" w:id="1">
    <w:p w14:paraId="7425944A" w14:textId="77777777" w:rsidR="00634D36" w:rsidRDefault="00634D3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047FDE" w14:textId="77777777" w:rsidR="00FF1036" w:rsidRDefault="00FF1036" w:rsidP="00C45716">
    <w:pPr>
      <w:pStyle w:val="Header"/>
      <w:tabs>
        <w:tab w:val="clear" w:pos="8640"/>
        <w:tab w:val="right" w:pos="9360"/>
      </w:tabs>
      <w:rPr>
        <w:i/>
        <w:iCs/>
      </w:rPr>
    </w:pPr>
    <w:r>
      <w:rPr>
        <w:i/>
        <w:iCs/>
      </w:rPr>
      <w:tab/>
    </w:r>
    <w:r>
      <w:rPr>
        <w:i/>
        <w:iCs/>
      </w:rPr>
      <w:tab/>
    </w:r>
  </w:p>
  <w:p w14:paraId="3C047FDF" w14:textId="77777777" w:rsidR="00FF1036" w:rsidRDefault="00FF10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A28CB"/>
    <w:multiLevelType w:val="hybridMultilevel"/>
    <w:tmpl w:val="6A0EF4DC"/>
    <w:lvl w:ilvl="0" w:tplc="04090003">
      <w:start w:val="1"/>
      <w:numFmt w:val="bullet"/>
      <w:lvlText w:val="o"/>
      <w:lvlJc w:val="left"/>
      <w:pPr>
        <w:ind w:left="3960" w:hanging="360"/>
      </w:pPr>
      <w:rPr>
        <w:rFonts w:ascii="Courier New" w:hAnsi="Courier New" w:cs="Courier New"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 w15:restartNumberingAfterBreak="0">
    <w:nsid w:val="16BC6F8E"/>
    <w:multiLevelType w:val="hybridMultilevel"/>
    <w:tmpl w:val="CA2EBAB4"/>
    <w:lvl w:ilvl="0" w:tplc="04090001">
      <w:start w:val="1"/>
      <w:numFmt w:val="bullet"/>
      <w:lvlText w:val=""/>
      <w:lvlJc w:val="left"/>
      <w:pPr>
        <w:ind w:left="5220" w:hanging="360"/>
      </w:pPr>
      <w:rPr>
        <w:rFonts w:ascii="Symbol" w:hAnsi="Symbol" w:hint="default"/>
      </w:rPr>
    </w:lvl>
    <w:lvl w:ilvl="1" w:tplc="04090003">
      <w:start w:val="1"/>
      <w:numFmt w:val="bullet"/>
      <w:lvlText w:val="o"/>
      <w:lvlJc w:val="left"/>
      <w:pPr>
        <w:ind w:left="5940" w:hanging="360"/>
      </w:pPr>
      <w:rPr>
        <w:rFonts w:ascii="Courier New" w:hAnsi="Courier New" w:cs="Courier New" w:hint="default"/>
      </w:rPr>
    </w:lvl>
    <w:lvl w:ilvl="2" w:tplc="04090005">
      <w:start w:val="1"/>
      <w:numFmt w:val="bullet"/>
      <w:lvlText w:val=""/>
      <w:lvlJc w:val="left"/>
      <w:pPr>
        <w:ind w:left="6660" w:hanging="360"/>
      </w:pPr>
      <w:rPr>
        <w:rFonts w:ascii="Wingdings" w:hAnsi="Wingdings" w:hint="default"/>
      </w:rPr>
    </w:lvl>
    <w:lvl w:ilvl="3" w:tplc="04090001" w:tentative="1">
      <w:start w:val="1"/>
      <w:numFmt w:val="bullet"/>
      <w:lvlText w:val=""/>
      <w:lvlJc w:val="left"/>
      <w:pPr>
        <w:ind w:left="7380" w:hanging="360"/>
      </w:pPr>
      <w:rPr>
        <w:rFonts w:ascii="Symbol" w:hAnsi="Symbol" w:hint="default"/>
      </w:rPr>
    </w:lvl>
    <w:lvl w:ilvl="4" w:tplc="04090003" w:tentative="1">
      <w:start w:val="1"/>
      <w:numFmt w:val="bullet"/>
      <w:lvlText w:val="o"/>
      <w:lvlJc w:val="left"/>
      <w:pPr>
        <w:ind w:left="8100" w:hanging="360"/>
      </w:pPr>
      <w:rPr>
        <w:rFonts w:ascii="Courier New" w:hAnsi="Courier New" w:cs="Courier New" w:hint="default"/>
      </w:rPr>
    </w:lvl>
    <w:lvl w:ilvl="5" w:tplc="04090005" w:tentative="1">
      <w:start w:val="1"/>
      <w:numFmt w:val="bullet"/>
      <w:lvlText w:val=""/>
      <w:lvlJc w:val="left"/>
      <w:pPr>
        <w:ind w:left="8820" w:hanging="360"/>
      </w:pPr>
      <w:rPr>
        <w:rFonts w:ascii="Wingdings" w:hAnsi="Wingdings" w:hint="default"/>
      </w:rPr>
    </w:lvl>
    <w:lvl w:ilvl="6" w:tplc="04090001" w:tentative="1">
      <w:start w:val="1"/>
      <w:numFmt w:val="bullet"/>
      <w:lvlText w:val=""/>
      <w:lvlJc w:val="left"/>
      <w:pPr>
        <w:ind w:left="9540" w:hanging="360"/>
      </w:pPr>
      <w:rPr>
        <w:rFonts w:ascii="Symbol" w:hAnsi="Symbol" w:hint="default"/>
      </w:rPr>
    </w:lvl>
    <w:lvl w:ilvl="7" w:tplc="04090003" w:tentative="1">
      <w:start w:val="1"/>
      <w:numFmt w:val="bullet"/>
      <w:lvlText w:val="o"/>
      <w:lvlJc w:val="left"/>
      <w:pPr>
        <w:ind w:left="10260" w:hanging="360"/>
      </w:pPr>
      <w:rPr>
        <w:rFonts w:ascii="Courier New" w:hAnsi="Courier New" w:cs="Courier New" w:hint="default"/>
      </w:rPr>
    </w:lvl>
    <w:lvl w:ilvl="8" w:tplc="04090005" w:tentative="1">
      <w:start w:val="1"/>
      <w:numFmt w:val="bullet"/>
      <w:lvlText w:val=""/>
      <w:lvlJc w:val="left"/>
      <w:pPr>
        <w:ind w:left="10980" w:hanging="360"/>
      </w:pPr>
      <w:rPr>
        <w:rFonts w:ascii="Wingdings" w:hAnsi="Wingdings" w:hint="default"/>
      </w:rPr>
    </w:lvl>
  </w:abstractNum>
  <w:abstractNum w:abstractNumId="2" w15:restartNumberingAfterBreak="0">
    <w:nsid w:val="16FA3858"/>
    <w:multiLevelType w:val="hybridMultilevel"/>
    <w:tmpl w:val="AD8C4CD8"/>
    <w:lvl w:ilvl="0" w:tplc="888253EA">
      <w:start w:val="1"/>
      <w:numFmt w:val="bullet"/>
      <w:lvlText w:val="•"/>
      <w:lvlJc w:val="left"/>
      <w:pPr>
        <w:tabs>
          <w:tab w:val="num" w:pos="720"/>
        </w:tabs>
        <w:ind w:left="720" w:hanging="360"/>
      </w:pPr>
      <w:rPr>
        <w:rFonts w:ascii="Arial" w:hAnsi="Arial" w:hint="default"/>
      </w:rPr>
    </w:lvl>
    <w:lvl w:ilvl="1" w:tplc="BA2EE93C" w:tentative="1">
      <w:start w:val="1"/>
      <w:numFmt w:val="bullet"/>
      <w:lvlText w:val="•"/>
      <w:lvlJc w:val="left"/>
      <w:pPr>
        <w:tabs>
          <w:tab w:val="num" w:pos="1440"/>
        </w:tabs>
        <w:ind w:left="1440" w:hanging="360"/>
      </w:pPr>
      <w:rPr>
        <w:rFonts w:ascii="Arial" w:hAnsi="Arial" w:hint="default"/>
      </w:rPr>
    </w:lvl>
    <w:lvl w:ilvl="2" w:tplc="4AFC2E02" w:tentative="1">
      <w:start w:val="1"/>
      <w:numFmt w:val="bullet"/>
      <w:lvlText w:val="•"/>
      <w:lvlJc w:val="left"/>
      <w:pPr>
        <w:tabs>
          <w:tab w:val="num" w:pos="2160"/>
        </w:tabs>
        <w:ind w:left="2160" w:hanging="360"/>
      </w:pPr>
      <w:rPr>
        <w:rFonts w:ascii="Arial" w:hAnsi="Arial" w:hint="default"/>
      </w:rPr>
    </w:lvl>
    <w:lvl w:ilvl="3" w:tplc="89700586" w:tentative="1">
      <w:start w:val="1"/>
      <w:numFmt w:val="bullet"/>
      <w:lvlText w:val="•"/>
      <w:lvlJc w:val="left"/>
      <w:pPr>
        <w:tabs>
          <w:tab w:val="num" w:pos="2880"/>
        </w:tabs>
        <w:ind w:left="2880" w:hanging="360"/>
      </w:pPr>
      <w:rPr>
        <w:rFonts w:ascii="Arial" w:hAnsi="Arial" w:hint="default"/>
      </w:rPr>
    </w:lvl>
    <w:lvl w:ilvl="4" w:tplc="3D7E6D5C" w:tentative="1">
      <w:start w:val="1"/>
      <w:numFmt w:val="bullet"/>
      <w:lvlText w:val="•"/>
      <w:lvlJc w:val="left"/>
      <w:pPr>
        <w:tabs>
          <w:tab w:val="num" w:pos="3600"/>
        </w:tabs>
        <w:ind w:left="3600" w:hanging="360"/>
      </w:pPr>
      <w:rPr>
        <w:rFonts w:ascii="Arial" w:hAnsi="Arial" w:hint="default"/>
      </w:rPr>
    </w:lvl>
    <w:lvl w:ilvl="5" w:tplc="D738269A" w:tentative="1">
      <w:start w:val="1"/>
      <w:numFmt w:val="bullet"/>
      <w:lvlText w:val="•"/>
      <w:lvlJc w:val="left"/>
      <w:pPr>
        <w:tabs>
          <w:tab w:val="num" w:pos="4320"/>
        </w:tabs>
        <w:ind w:left="4320" w:hanging="360"/>
      </w:pPr>
      <w:rPr>
        <w:rFonts w:ascii="Arial" w:hAnsi="Arial" w:hint="default"/>
      </w:rPr>
    </w:lvl>
    <w:lvl w:ilvl="6" w:tplc="27C4FF0E" w:tentative="1">
      <w:start w:val="1"/>
      <w:numFmt w:val="bullet"/>
      <w:lvlText w:val="•"/>
      <w:lvlJc w:val="left"/>
      <w:pPr>
        <w:tabs>
          <w:tab w:val="num" w:pos="5040"/>
        </w:tabs>
        <w:ind w:left="5040" w:hanging="360"/>
      </w:pPr>
      <w:rPr>
        <w:rFonts w:ascii="Arial" w:hAnsi="Arial" w:hint="default"/>
      </w:rPr>
    </w:lvl>
    <w:lvl w:ilvl="7" w:tplc="652808B4" w:tentative="1">
      <w:start w:val="1"/>
      <w:numFmt w:val="bullet"/>
      <w:lvlText w:val="•"/>
      <w:lvlJc w:val="left"/>
      <w:pPr>
        <w:tabs>
          <w:tab w:val="num" w:pos="5760"/>
        </w:tabs>
        <w:ind w:left="5760" w:hanging="360"/>
      </w:pPr>
      <w:rPr>
        <w:rFonts w:ascii="Arial" w:hAnsi="Arial" w:hint="default"/>
      </w:rPr>
    </w:lvl>
    <w:lvl w:ilvl="8" w:tplc="56F2D9F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75266CE"/>
    <w:multiLevelType w:val="hybridMultilevel"/>
    <w:tmpl w:val="749AB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F258BB"/>
    <w:multiLevelType w:val="hybridMultilevel"/>
    <w:tmpl w:val="6784982E"/>
    <w:lvl w:ilvl="0" w:tplc="AF5018E2">
      <w:start w:val="1"/>
      <w:numFmt w:val="decimal"/>
      <w:lvlText w:val="%1."/>
      <w:lvlJc w:val="left"/>
      <w:pPr>
        <w:tabs>
          <w:tab w:val="num" w:pos="720"/>
        </w:tabs>
        <w:ind w:left="720" w:hanging="360"/>
      </w:pPr>
    </w:lvl>
    <w:lvl w:ilvl="1" w:tplc="E67840D8">
      <w:start w:val="1"/>
      <w:numFmt w:val="decimal"/>
      <w:lvlText w:val="%2."/>
      <w:lvlJc w:val="left"/>
      <w:pPr>
        <w:tabs>
          <w:tab w:val="num" w:pos="1440"/>
        </w:tabs>
        <w:ind w:left="1440" w:hanging="360"/>
      </w:pPr>
    </w:lvl>
    <w:lvl w:ilvl="2" w:tplc="24122E36" w:tentative="1">
      <w:start w:val="1"/>
      <w:numFmt w:val="decimal"/>
      <w:lvlText w:val="%3."/>
      <w:lvlJc w:val="left"/>
      <w:pPr>
        <w:tabs>
          <w:tab w:val="num" w:pos="2160"/>
        </w:tabs>
        <w:ind w:left="2160" w:hanging="360"/>
      </w:pPr>
    </w:lvl>
    <w:lvl w:ilvl="3" w:tplc="2B909B5E" w:tentative="1">
      <w:start w:val="1"/>
      <w:numFmt w:val="decimal"/>
      <w:lvlText w:val="%4."/>
      <w:lvlJc w:val="left"/>
      <w:pPr>
        <w:tabs>
          <w:tab w:val="num" w:pos="2880"/>
        </w:tabs>
        <w:ind w:left="2880" w:hanging="360"/>
      </w:pPr>
    </w:lvl>
    <w:lvl w:ilvl="4" w:tplc="07A6B74A" w:tentative="1">
      <w:start w:val="1"/>
      <w:numFmt w:val="decimal"/>
      <w:lvlText w:val="%5."/>
      <w:lvlJc w:val="left"/>
      <w:pPr>
        <w:tabs>
          <w:tab w:val="num" w:pos="3600"/>
        </w:tabs>
        <w:ind w:left="3600" w:hanging="360"/>
      </w:pPr>
    </w:lvl>
    <w:lvl w:ilvl="5" w:tplc="22EE81D6" w:tentative="1">
      <w:start w:val="1"/>
      <w:numFmt w:val="decimal"/>
      <w:lvlText w:val="%6."/>
      <w:lvlJc w:val="left"/>
      <w:pPr>
        <w:tabs>
          <w:tab w:val="num" w:pos="4320"/>
        </w:tabs>
        <w:ind w:left="4320" w:hanging="360"/>
      </w:pPr>
    </w:lvl>
    <w:lvl w:ilvl="6" w:tplc="5A64201C" w:tentative="1">
      <w:start w:val="1"/>
      <w:numFmt w:val="decimal"/>
      <w:lvlText w:val="%7."/>
      <w:lvlJc w:val="left"/>
      <w:pPr>
        <w:tabs>
          <w:tab w:val="num" w:pos="5040"/>
        </w:tabs>
        <w:ind w:left="5040" w:hanging="360"/>
      </w:pPr>
    </w:lvl>
    <w:lvl w:ilvl="7" w:tplc="58B23E88" w:tentative="1">
      <w:start w:val="1"/>
      <w:numFmt w:val="decimal"/>
      <w:lvlText w:val="%8."/>
      <w:lvlJc w:val="left"/>
      <w:pPr>
        <w:tabs>
          <w:tab w:val="num" w:pos="5760"/>
        </w:tabs>
        <w:ind w:left="5760" w:hanging="360"/>
      </w:pPr>
    </w:lvl>
    <w:lvl w:ilvl="8" w:tplc="41C6C8D0" w:tentative="1">
      <w:start w:val="1"/>
      <w:numFmt w:val="decimal"/>
      <w:lvlText w:val="%9."/>
      <w:lvlJc w:val="left"/>
      <w:pPr>
        <w:tabs>
          <w:tab w:val="num" w:pos="6480"/>
        </w:tabs>
        <w:ind w:left="6480" w:hanging="360"/>
      </w:pPr>
    </w:lvl>
  </w:abstractNum>
  <w:abstractNum w:abstractNumId="5" w15:restartNumberingAfterBreak="0">
    <w:nsid w:val="2B8D0ADC"/>
    <w:multiLevelType w:val="hybridMultilevel"/>
    <w:tmpl w:val="8A1A8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AF46B2"/>
    <w:multiLevelType w:val="hybridMultilevel"/>
    <w:tmpl w:val="BDF60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9474E4"/>
    <w:multiLevelType w:val="hybridMultilevel"/>
    <w:tmpl w:val="24B80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4038D4"/>
    <w:multiLevelType w:val="hybridMultilevel"/>
    <w:tmpl w:val="41F4B9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5074797"/>
    <w:multiLevelType w:val="hybridMultilevel"/>
    <w:tmpl w:val="7DD244C8"/>
    <w:lvl w:ilvl="0" w:tplc="1C0EAE48">
      <w:start w:val="1"/>
      <w:numFmt w:val="bullet"/>
      <w:lvlText w:val="•"/>
      <w:lvlJc w:val="left"/>
      <w:pPr>
        <w:tabs>
          <w:tab w:val="num" w:pos="720"/>
        </w:tabs>
        <w:ind w:left="720" w:hanging="360"/>
      </w:pPr>
      <w:rPr>
        <w:rFonts w:ascii="Arial" w:hAnsi="Arial" w:cs="Times New Roman" w:hint="default"/>
      </w:rPr>
    </w:lvl>
    <w:lvl w:ilvl="1" w:tplc="AA62FD52">
      <w:start w:val="1"/>
      <w:numFmt w:val="bullet"/>
      <w:lvlText w:val="•"/>
      <w:lvlJc w:val="left"/>
      <w:pPr>
        <w:tabs>
          <w:tab w:val="num" w:pos="1440"/>
        </w:tabs>
        <w:ind w:left="1440" w:hanging="360"/>
      </w:pPr>
      <w:rPr>
        <w:rFonts w:ascii="Arial" w:hAnsi="Arial" w:cs="Times New Roman" w:hint="default"/>
      </w:rPr>
    </w:lvl>
    <w:lvl w:ilvl="2" w:tplc="EE8E5748">
      <w:start w:val="1"/>
      <w:numFmt w:val="bullet"/>
      <w:lvlText w:val="•"/>
      <w:lvlJc w:val="left"/>
      <w:pPr>
        <w:tabs>
          <w:tab w:val="num" w:pos="2160"/>
        </w:tabs>
        <w:ind w:left="2160" w:hanging="360"/>
      </w:pPr>
      <w:rPr>
        <w:rFonts w:ascii="Arial" w:hAnsi="Arial" w:cs="Times New Roman" w:hint="default"/>
      </w:rPr>
    </w:lvl>
    <w:lvl w:ilvl="3" w:tplc="006EF32E">
      <w:start w:val="1"/>
      <w:numFmt w:val="bullet"/>
      <w:lvlText w:val="•"/>
      <w:lvlJc w:val="left"/>
      <w:pPr>
        <w:tabs>
          <w:tab w:val="num" w:pos="2880"/>
        </w:tabs>
        <w:ind w:left="2880" w:hanging="360"/>
      </w:pPr>
      <w:rPr>
        <w:rFonts w:ascii="Arial" w:hAnsi="Arial" w:cs="Times New Roman" w:hint="default"/>
      </w:rPr>
    </w:lvl>
    <w:lvl w:ilvl="4" w:tplc="D58AB582">
      <w:start w:val="1"/>
      <w:numFmt w:val="bullet"/>
      <w:lvlText w:val="•"/>
      <w:lvlJc w:val="left"/>
      <w:pPr>
        <w:tabs>
          <w:tab w:val="num" w:pos="3600"/>
        </w:tabs>
        <w:ind w:left="3600" w:hanging="360"/>
      </w:pPr>
      <w:rPr>
        <w:rFonts w:ascii="Arial" w:hAnsi="Arial" w:cs="Times New Roman" w:hint="default"/>
      </w:rPr>
    </w:lvl>
    <w:lvl w:ilvl="5" w:tplc="A9F2454C">
      <w:start w:val="1"/>
      <w:numFmt w:val="bullet"/>
      <w:lvlText w:val="•"/>
      <w:lvlJc w:val="left"/>
      <w:pPr>
        <w:tabs>
          <w:tab w:val="num" w:pos="4320"/>
        </w:tabs>
        <w:ind w:left="4320" w:hanging="360"/>
      </w:pPr>
      <w:rPr>
        <w:rFonts w:ascii="Arial" w:hAnsi="Arial" w:cs="Times New Roman" w:hint="default"/>
      </w:rPr>
    </w:lvl>
    <w:lvl w:ilvl="6" w:tplc="E08261A4">
      <w:start w:val="1"/>
      <w:numFmt w:val="bullet"/>
      <w:lvlText w:val="•"/>
      <w:lvlJc w:val="left"/>
      <w:pPr>
        <w:tabs>
          <w:tab w:val="num" w:pos="5040"/>
        </w:tabs>
        <w:ind w:left="5040" w:hanging="360"/>
      </w:pPr>
      <w:rPr>
        <w:rFonts w:ascii="Arial" w:hAnsi="Arial" w:cs="Times New Roman" w:hint="default"/>
      </w:rPr>
    </w:lvl>
    <w:lvl w:ilvl="7" w:tplc="5B400AB2">
      <w:start w:val="1"/>
      <w:numFmt w:val="bullet"/>
      <w:lvlText w:val="•"/>
      <w:lvlJc w:val="left"/>
      <w:pPr>
        <w:tabs>
          <w:tab w:val="num" w:pos="5760"/>
        </w:tabs>
        <w:ind w:left="5760" w:hanging="360"/>
      </w:pPr>
      <w:rPr>
        <w:rFonts w:ascii="Arial" w:hAnsi="Arial" w:cs="Times New Roman" w:hint="default"/>
      </w:rPr>
    </w:lvl>
    <w:lvl w:ilvl="8" w:tplc="B83C7D1C">
      <w:start w:val="1"/>
      <w:numFmt w:val="bullet"/>
      <w:lvlText w:val="•"/>
      <w:lvlJc w:val="left"/>
      <w:pPr>
        <w:tabs>
          <w:tab w:val="num" w:pos="6480"/>
        </w:tabs>
        <w:ind w:left="6480" w:hanging="360"/>
      </w:pPr>
      <w:rPr>
        <w:rFonts w:ascii="Arial" w:hAnsi="Arial" w:cs="Times New Roman" w:hint="default"/>
      </w:rPr>
    </w:lvl>
  </w:abstractNum>
  <w:abstractNum w:abstractNumId="10" w15:restartNumberingAfterBreak="0">
    <w:nsid w:val="61A6569C"/>
    <w:multiLevelType w:val="hybridMultilevel"/>
    <w:tmpl w:val="C45440A4"/>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11" w15:restartNumberingAfterBreak="0">
    <w:nsid w:val="683221A8"/>
    <w:multiLevelType w:val="hybridMultilevel"/>
    <w:tmpl w:val="CE261B04"/>
    <w:lvl w:ilvl="0" w:tplc="E4228324">
      <w:start w:val="1"/>
      <w:numFmt w:val="decimal"/>
      <w:lvlText w:val="%1."/>
      <w:lvlJc w:val="left"/>
      <w:pPr>
        <w:tabs>
          <w:tab w:val="num" w:pos="720"/>
        </w:tabs>
        <w:ind w:left="720" w:hanging="360"/>
      </w:pPr>
    </w:lvl>
    <w:lvl w:ilvl="1" w:tplc="A336F9DC">
      <w:start w:val="1451"/>
      <w:numFmt w:val="bullet"/>
      <w:lvlText w:val="•"/>
      <w:lvlJc w:val="left"/>
      <w:pPr>
        <w:tabs>
          <w:tab w:val="num" w:pos="1440"/>
        </w:tabs>
        <w:ind w:left="1440" w:hanging="360"/>
      </w:pPr>
      <w:rPr>
        <w:rFonts w:ascii="Arial" w:hAnsi="Arial" w:hint="default"/>
      </w:rPr>
    </w:lvl>
    <w:lvl w:ilvl="2" w:tplc="2B608C1C">
      <w:start w:val="1"/>
      <w:numFmt w:val="decimal"/>
      <w:lvlText w:val="%3."/>
      <w:lvlJc w:val="left"/>
      <w:pPr>
        <w:tabs>
          <w:tab w:val="num" w:pos="2160"/>
        </w:tabs>
        <w:ind w:left="2160" w:hanging="360"/>
      </w:pPr>
    </w:lvl>
    <w:lvl w:ilvl="3" w:tplc="9E5A6CA2" w:tentative="1">
      <w:start w:val="1"/>
      <w:numFmt w:val="decimal"/>
      <w:lvlText w:val="%4."/>
      <w:lvlJc w:val="left"/>
      <w:pPr>
        <w:tabs>
          <w:tab w:val="num" w:pos="2880"/>
        </w:tabs>
        <w:ind w:left="2880" w:hanging="360"/>
      </w:pPr>
    </w:lvl>
    <w:lvl w:ilvl="4" w:tplc="228011AA" w:tentative="1">
      <w:start w:val="1"/>
      <w:numFmt w:val="decimal"/>
      <w:lvlText w:val="%5."/>
      <w:lvlJc w:val="left"/>
      <w:pPr>
        <w:tabs>
          <w:tab w:val="num" w:pos="3600"/>
        </w:tabs>
        <w:ind w:left="3600" w:hanging="360"/>
      </w:pPr>
    </w:lvl>
    <w:lvl w:ilvl="5" w:tplc="1074AED0" w:tentative="1">
      <w:start w:val="1"/>
      <w:numFmt w:val="decimal"/>
      <w:lvlText w:val="%6."/>
      <w:lvlJc w:val="left"/>
      <w:pPr>
        <w:tabs>
          <w:tab w:val="num" w:pos="4320"/>
        </w:tabs>
        <w:ind w:left="4320" w:hanging="360"/>
      </w:pPr>
    </w:lvl>
    <w:lvl w:ilvl="6" w:tplc="05281796" w:tentative="1">
      <w:start w:val="1"/>
      <w:numFmt w:val="decimal"/>
      <w:lvlText w:val="%7."/>
      <w:lvlJc w:val="left"/>
      <w:pPr>
        <w:tabs>
          <w:tab w:val="num" w:pos="5040"/>
        </w:tabs>
        <w:ind w:left="5040" w:hanging="360"/>
      </w:pPr>
    </w:lvl>
    <w:lvl w:ilvl="7" w:tplc="590A6D30" w:tentative="1">
      <w:start w:val="1"/>
      <w:numFmt w:val="decimal"/>
      <w:lvlText w:val="%8."/>
      <w:lvlJc w:val="left"/>
      <w:pPr>
        <w:tabs>
          <w:tab w:val="num" w:pos="5760"/>
        </w:tabs>
        <w:ind w:left="5760" w:hanging="360"/>
      </w:pPr>
    </w:lvl>
    <w:lvl w:ilvl="8" w:tplc="52BA08D8" w:tentative="1">
      <w:start w:val="1"/>
      <w:numFmt w:val="decimal"/>
      <w:lvlText w:val="%9."/>
      <w:lvlJc w:val="left"/>
      <w:pPr>
        <w:tabs>
          <w:tab w:val="num" w:pos="6480"/>
        </w:tabs>
        <w:ind w:left="6480" w:hanging="360"/>
      </w:pPr>
    </w:lvl>
  </w:abstractNum>
  <w:abstractNum w:abstractNumId="12" w15:restartNumberingAfterBreak="0">
    <w:nsid w:val="69412F46"/>
    <w:multiLevelType w:val="hybridMultilevel"/>
    <w:tmpl w:val="83667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865E75"/>
    <w:multiLevelType w:val="hybridMultilevel"/>
    <w:tmpl w:val="FDAC5462"/>
    <w:lvl w:ilvl="0" w:tplc="93745DE0">
      <w:start w:val="1"/>
      <w:numFmt w:val="bullet"/>
      <w:lvlText w:val="•"/>
      <w:lvlJc w:val="left"/>
      <w:pPr>
        <w:tabs>
          <w:tab w:val="num" w:pos="720"/>
        </w:tabs>
        <w:ind w:left="720" w:hanging="360"/>
      </w:pPr>
      <w:rPr>
        <w:rFonts w:ascii="Arial" w:hAnsi="Arial" w:hint="default"/>
      </w:rPr>
    </w:lvl>
    <w:lvl w:ilvl="1" w:tplc="F18403C6" w:tentative="1">
      <w:start w:val="1"/>
      <w:numFmt w:val="bullet"/>
      <w:lvlText w:val="•"/>
      <w:lvlJc w:val="left"/>
      <w:pPr>
        <w:tabs>
          <w:tab w:val="num" w:pos="1440"/>
        </w:tabs>
        <w:ind w:left="1440" w:hanging="360"/>
      </w:pPr>
      <w:rPr>
        <w:rFonts w:ascii="Arial" w:hAnsi="Arial" w:hint="default"/>
      </w:rPr>
    </w:lvl>
    <w:lvl w:ilvl="2" w:tplc="23F252FC" w:tentative="1">
      <w:start w:val="1"/>
      <w:numFmt w:val="bullet"/>
      <w:lvlText w:val="•"/>
      <w:lvlJc w:val="left"/>
      <w:pPr>
        <w:tabs>
          <w:tab w:val="num" w:pos="2160"/>
        </w:tabs>
        <w:ind w:left="2160" w:hanging="360"/>
      </w:pPr>
      <w:rPr>
        <w:rFonts w:ascii="Arial" w:hAnsi="Arial" w:hint="default"/>
      </w:rPr>
    </w:lvl>
    <w:lvl w:ilvl="3" w:tplc="0D04D912" w:tentative="1">
      <w:start w:val="1"/>
      <w:numFmt w:val="bullet"/>
      <w:lvlText w:val="•"/>
      <w:lvlJc w:val="left"/>
      <w:pPr>
        <w:tabs>
          <w:tab w:val="num" w:pos="2880"/>
        </w:tabs>
        <w:ind w:left="2880" w:hanging="360"/>
      </w:pPr>
      <w:rPr>
        <w:rFonts w:ascii="Arial" w:hAnsi="Arial" w:hint="default"/>
      </w:rPr>
    </w:lvl>
    <w:lvl w:ilvl="4" w:tplc="258E21E4" w:tentative="1">
      <w:start w:val="1"/>
      <w:numFmt w:val="bullet"/>
      <w:lvlText w:val="•"/>
      <w:lvlJc w:val="left"/>
      <w:pPr>
        <w:tabs>
          <w:tab w:val="num" w:pos="3600"/>
        </w:tabs>
        <w:ind w:left="3600" w:hanging="360"/>
      </w:pPr>
      <w:rPr>
        <w:rFonts w:ascii="Arial" w:hAnsi="Arial" w:hint="default"/>
      </w:rPr>
    </w:lvl>
    <w:lvl w:ilvl="5" w:tplc="B4107322" w:tentative="1">
      <w:start w:val="1"/>
      <w:numFmt w:val="bullet"/>
      <w:lvlText w:val="•"/>
      <w:lvlJc w:val="left"/>
      <w:pPr>
        <w:tabs>
          <w:tab w:val="num" w:pos="4320"/>
        </w:tabs>
        <w:ind w:left="4320" w:hanging="360"/>
      </w:pPr>
      <w:rPr>
        <w:rFonts w:ascii="Arial" w:hAnsi="Arial" w:hint="default"/>
      </w:rPr>
    </w:lvl>
    <w:lvl w:ilvl="6" w:tplc="3F76E9A2" w:tentative="1">
      <w:start w:val="1"/>
      <w:numFmt w:val="bullet"/>
      <w:lvlText w:val="•"/>
      <w:lvlJc w:val="left"/>
      <w:pPr>
        <w:tabs>
          <w:tab w:val="num" w:pos="5040"/>
        </w:tabs>
        <w:ind w:left="5040" w:hanging="360"/>
      </w:pPr>
      <w:rPr>
        <w:rFonts w:ascii="Arial" w:hAnsi="Arial" w:hint="default"/>
      </w:rPr>
    </w:lvl>
    <w:lvl w:ilvl="7" w:tplc="992485EE" w:tentative="1">
      <w:start w:val="1"/>
      <w:numFmt w:val="bullet"/>
      <w:lvlText w:val="•"/>
      <w:lvlJc w:val="left"/>
      <w:pPr>
        <w:tabs>
          <w:tab w:val="num" w:pos="5760"/>
        </w:tabs>
        <w:ind w:left="5760" w:hanging="360"/>
      </w:pPr>
      <w:rPr>
        <w:rFonts w:ascii="Arial" w:hAnsi="Arial" w:hint="default"/>
      </w:rPr>
    </w:lvl>
    <w:lvl w:ilvl="8" w:tplc="802E000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BCB0B32"/>
    <w:multiLevelType w:val="hybridMultilevel"/>
    <w:tmpl w:val="498E1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3A02E0"/>
    <w:multiLevelType w:val="hybridMultilevel"/>
    <w:tmpl w:val="3664FE1C"/>
    <w:lvl w:ilvl="0" w:tplc="04090001">
      <w:start w:val="1"/>
      <w:numFmt w:val="bullet"/>
      <w:lvlText w:val=""/>
      <w:lvlJc w:val="left"/>
      <w:pPr>
        <w:ind w:left="2700" w:hanging="360"/>
      </w:pPr>
      <w:rPr>
        <w:rFonts w:ascii="Symbol" w:hAnsi="Symbol" w:hint="default"/>
      </w:rPr>
    </w:lvl>
    <w:lvl w:ilvl="1" w:tplc="04090003">
      <w:start w:val="1"/>
      <w:numFmt w:val="bullet"/>
      <w:lvlText w:val="o"/>
      <w:lvlJc w:val="left"/>
      <w:pPr>
        <w:ind w:left="3420" w:hanging="360"/>
      </w:pPr>
      <w:rPr>
        <w:rFonts w:ascii="Courier New" w:hAnsi="Courier New" w:cs="Courier New" w:hint="default"/>
      </w:rPr>
    </w:lvl>
    <w:lvl w:ilvl="2" w:tplc="04090005">
      <w:start w:val="1"/>
      <w:numFmt w:val="bullet"/>
      <w:lvlText w:val=""/>
      <w:lvlJc w:val="left"/>
      <w:pPr>
        <w:ind w:left="4140" w:hanging="360"/>
      </w:pPr>
      <w:rPr>
        <w:rFonts w:ascii="Wingdings" w:hAnsi="Wingdings" w:hint="default"/>
      </w:rPr>
    </w:lvl>
    <w:lvl w:ilvl="3" w:tplc="04090001">
      <w:start w:val="1"/>
      <w:numFmt w:val="bullet"/>
      <w:lvlText w:val=""/>
      <w:lvlJc w:val="left"/>
      <w:pPr>
        <w:ind w:left="4860" w:hanging="360"/>
      </w:pPr>
      <w:rPr>
        <w:rFonts w:ascii="Symbol" w:hAnsi="Symbol" w:hint="default"/>
      </w:rPr>
    </w:lvl>
    <w:lvl w:ilvl="4" w:tplc="04090003">
      <w:start w:val="1"/>
      <w:numFmt w:val="bullet"/>
      <w:lvlText w:val="o"/>
      <w:lvlJc w:val="left"/>
      <w:pPr>
        <w:ind w:left="5580" w:hanging="360"/>
      </w:pPr>
      <w:rPr>
        <w:rFonts w:ascii="Courier New" w:hAnsi="Courier New" w:cs="Courier New" w:hint="default"/>
      </w:rPr>
    </w:lvl>
    <w:lvl w:ilvl="5" w:tplc="04090005">
      <w:start w:val="1"/>
      <w:numFmt w:val="bullet"/>
      <w:lvlText w:val=""/>
      <w:lvlJc w:val="left"/>
      <w:pPr>
        <w:ind w:left="6300" w:hanging="360"/>
      </w:pPr>
      <w:rPr>
        <w:rFonts w:ascii="Wingdings" w:hAnsi="Wingdings" w:hint="default"/>
      </w:rPr>
    </w:lvl>
    <w:lvl w:ilvl="6" w:tplc="04090001">
      <w:start w:val="1"/>
      <w:numFmt w:val="bullet"/>
      <w:lvlText w:val=""/>
      <w:lvlJc w:val="left"/>
      <w:pPr>
        <w:ind w:left="7020" w:hanging="360"/>
      </w:pPr>
      <w:rPr>
        <w:rFonts w:ascii="Symbol" w:hAnsi="Symbol" w:hint="default"/>
      </w:rPr>
    </w:lvl>
    <w:lvl w:ilvl="7" w:tplc="04090003">
      <w:start w:val="1"/>
      <w:numFmt w:val="bullet"/>
      <w:lvlText w:val="o"/>
      <w:lvlJc w:val="left"/>
      <w:pPr>
        <w:ind w:left="7740" w:hanging="360"/>
      </w:pPr>
      <w:rPr>
        <w:rFonts w:ascii="Courier New" w:hAnsi="Courier New" w:cs="Courier New" w:hint="default"/>
      </w:rPr>
    </w:lvl>
    <w:lvl w:ilvl="8" w:tplc="04090005">
      <w:start w:val="1"/>
      <w:numFmt w:val="bullet"/>
      <w:lvlText w:val=""/>
      <w:lvlJc w:val="left"/>
      <w:pPr>
        <w:ind w:left="8460" w:hanging="360"/>
      </w:pPr>
      <w:rPr>
        <w:rFonts w:ascii="Wingdings" w:hAnsi="Wingdings" w:hint="default"/>
      </w:rPr>
    </w:lvl>
  </w:abstractNum>
  <w:abstractNum w:abstractNumId="16" w15:restartNumberingAfterBreak="0">
    <w:nsid w:val="6EAB7681"/>
    <w:multiLevelType w:val="hybridMultilevel"/>
    <w:tmpl w:val="96F83EAA"/>
    <w:lvl w:ilvl="0" w:tplc="3E1E884E">
      <w:start w:val="6800"/>
      <w:numFmt w:val="decimal"/>
      <w:lvlText w:val="%1"/>
      <w:lvlJc w:val="left"/>
      <w:pPr>
        <w:ind w:left="2640" w:hanging="48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7640341C"/>
    <w:multiLevelType w:val="hybridMultilevel"/>
    <w:tmpl w:val="C6F6504C"/>
    <w:lvl w:ilvl="0" w:tplc="08090001">
      <w:start w:val="1"/>
      <w:numFmt w:val="bullet"/>
      <w:lvlText w:val=""/>
      <w:lvlJc w:val="left"/>
      <w:pPr>
        <w:ind w:left="2790" w:hanging="360"/>
      </w:pPr>
      <w:rPr>
        <w:rFonts w:ascii="Symbol" w:hAnsi="Symbol" w:hint="default"/>
      </w:rPr>
    </w:lvl>
    <w:lvl w:ilvl="1" w:tplc="08090003" w:tentative="1">
      <w:start w:val="1"/>
      <w:numFmt w:val="bullet"/>
      <w:lvlText w:val="o"/>
      <w:lvlJc w:val="left"/>
      <w:pPr>
        <w:ind w:left="3510" w:hanging="360"/>
      </w:pPr>
      <w:rPr>
        <w:rFonts w:ascii="Courier New" w:hAnsi="Courier New" w:cs="Courier New" w:hint="default"/>
      </w:rPr>
    </w:lvl>
    <w:lvl w:ilvl="2" w:tplc="08090005" w:tentative="1">
      <w:start w:val="1"/>
      <w:numFmt w:val="bullet"/>
      <w:lvlText w:val=""/>
      <w:lvlJc w:val="left"/>
      <w:pPr>
        <w:ind w:left="4230" w:hanging="360"/>
      </w:pPr>
      <w:rPr>
        <w:rFonts w:ascii="Wingdings" w:hAnsi="Wingdings" w:hint="default"/>
      </w:rPr>
    </w:lvl>
    <w:lvl w:ilvl="3" w:tplc="08090001" w:tentative="1">
      <w:start w:val="1"/>
      <w:numFmt w:val="bullet"/>
      <w:lvlText w:val=""/>
      <w:lvlJc w:val="left"/>
      <w:pPr>
        <w:ind w:left="4950" w:hanging="360"/>
      </w:pPr>
      <w:rPr>
        <w:rFonts w:ascii="Symbol" w:hAnsi="Symbol" w:hint="default"/>
      </w:rPr>
    </w:lvl>
    <w:lvl w:ilvl="4" w:tplc="08090003" w:tentative="1">
      <w:start w:val="1"/>
      <w:numFmt w:val="bullet"/>
      <w:lvlText w:val="o"/>
      <w:lvlJc w:val="left"/>
      <w:pPr>
        <w:ind w:left="5670" w:hanging="360"/>
      </w:pPr>
      <w:rPr>
        <w:rFonts w:ascii="Courier New" w:hAnsi="Courier New" w:cs="Courier New" w:hint="default"/>
      </w:rPr>
    </w:lvl>
    <w:lvl w:ilvl="5" w:tplc="08090005" w:tentative="1">
      <w:start w:val="1"/>
      <w:numFmt w:val="bullet"/>
      <w:lvlText w:val=""/>
      <w:lvlJc w:val="left"/>
      <w:pPr>
        <w:ind w:left="6390" w:hanging="360"/>
      </w:pPr>
      <w:rPr>
        <w:rFonts w:ascii="Wingdings" w:hAnsi="Wingdings" w:hint="default"/>
      </w:rPr>
    </w:lvl>
    <w:lvl w:ilvl="6" w:tplc="08090001" w:tentative="1">
      <w:start w:val="1"/>
      <w:numFmt w:val="bullet"/>
      <w:lvlText w:val=""/>
      <w:lvlJc w:val="left"/>
      <w:pPr>
        <w:ind w:left="7110" w:hanging="360"/>
      </w:pPr>
      <w:rPr>
        <w:rFonts w:ascii="Symbol" w:hAnsi="Symbol" w:hint="default"/>
      </w:rPr>
    </w:lvl>
    <w:lvl w:ilvl="7" w:tplc="08090003" w:tentative="1">
      <w:start w:val="1"/>
      <w:numFmt w:val="bullet"/>
      <w:lvlText w:val="o"/>
      <w:lvlJc w:val="left"/>
      <w:pPr>
        <w:ind w:left="7830" w:hanging="360"/>
      </w:pPr>
      <w:rPr>
        <w:rFonts w:ascii="Courier New" w:hAnsi="Courier New" w:cs="Courier New" w:hint="default"/>
      </w:rPr>
    </w:lvl>
    <w:lvl w:ilvl="8" w:tplc="08090005" w:tentative="1">
      <w:start w:val="1"/>
      <w:numFmt w:val="bullet"/>
      <w:lvlText w:val=""/>
      <w:lvlJc w:val="left"/>
      <w:pPr>
        <w:ind w:left="8550" w:hanging="360"/>
      </w:pPr>
      <w:rPr>
        <w:rFonts w:ascii="Wingdings" w:hAnsi="Wingdings" w:hint="default"/>
      </w:rPr>
    </w:lvl>
  </w:abstractNum>
  <w:num w:numId="1">
    <w:abstractNumId w:val="1"/>
  </w:num>
  <w:num w:numId="2">
    <w:abstractNumId w:val="6"/>
  </w:num>
  <w:num w:numId="3">
    <w:abstractNumId w:val="11"/>
  </w:num>
  <w:num w:numId="4">
    <w:abstractNumId w:val="4"/>
  </w:num>
  <w:num w:numId="5">
    <w:abstractNumId w:val="5"/>
  </w:num>
  <w:num w:numId="6">
    <w:abstractNumId w:val="13"/>
  </w:num>
  <w:num w:numId="7">
    <w:abstractNumId w:val="9"/>
  </w:num>
  <w:num w:numId="8">
    <w:abstractNumId w:val="16"/>
  </w:num>
  <w:num w:numId="9">
    <w:abstractNumId w:val="15"/>
  </w:num>
  <w:num w:numId="10">
    <w:abstractNumId w:val="10"/>
  </w:num>
  <w:num w:numId="11">
    <w:abstractNumId w:val="0"/>
  </w:num>
  <w:num w:numId="12">
    <w:abstractNumId w:val="8"/>
  </w:num>
  <w:num w:numId="13">
    <w:abstractNumId w:val="14"/>
  </w:num>
  <w:num w:numId="14">
    <w:abstractNumId w:val="3"/>
  </w:num>
  <w:num w:numId="15">
    <w:abstractNumId w:val="12"/>
  </w:num>
  <w:num w:numId="16">
    <w:abstractNumId w:val="2"/>
  </w:num>
  <w:num w:numId="17">
    <w:abstractNumId w:val="17"/>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hideSpellingErrors/>
  <w:hideGrammaticalErrors/>
  <w:proofState w:spelling="clean" w:grammar="clean"/>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309"/>
    <w:rsid w:val="0000007F"/>
    <w:rsid w:val="00000A31"/>
    <w:rsid w:val="00001556"/>
    <w:rsid w:val="00002D95"/>
    <w:rsid w:val="000032EB"/>
    <w:rsid w:val="0000367D"/>
    <w:rsid w:val="00003AB1"/>
    <w:rsid w:val="00003C18"/>
    <w:rsid w:val="000046B2"/>
    <w:rsid w:val="00005376"/>
    <w:rsid w:val="00005547"/>
    <w:rsid w:val="00005F7A"/>
    <w:rsid w:val="00006442"/>
    <w:rsid w:val="00006F29"/>
    <w:rsid w:val="00007450"/>
    <w:rsid w:val="000079A1"/>
    <w:rsid w:val="00007B91"/>
    <w:rsid w:val="00007DD5"/>
    <w:rsid w:val="00012777"/>
    <w:rsid w:val="0001495E"/>
    <w:rsid w:val="00014FDF"/>
    <w:rsid w:val="0001627F"/>
    <w:rsid w:val="00016E63"/>
    <w:rsid w:val="00020AC6"/>
    <w:rsid w:val="00022B18"/>
    <w:rsid w:val="0002350D"/>
    <w:rsid w:val="00023E32"/>
    <w:rsid w:val="00023F0E"/>
    <w:rsid w:val="00024584"/>
    <w:rsid w:val="0002540C"/>
    <w:rsid w:val="00025CEE"/>
    <w:rsid w:val="000263BF"/>
    <w:rsid w:val="000263EF"/>
    <w:rsid w:val="000269B7"/>
    <w:rsid w:val="00026A5C"/>
    <w:rsid w:val="00026B38"/>
    <w:rsid w:val="00027093"/>
    <w:rsid w:val="00027636"/>
    <w:rsid w:val="00027A7E"/>
    <w:rsid w:val="00031D30"/>
    <w:rsid w:val="00032978"/>
    <w:rsid w:val="00032B60"/>
    <w:rsid w:val="00033327"/>
    <w:rsid w:val="00033F4F"/>
    <w:rsid w:val="00034F55"/>
    <w:rsid w:val="00036EDA"/>
    <w:rsid w:val="00036EE9"/>
    <w:rsid w:val="00037F06"/>
    <w:rsid w:val="00040981"/>
    <w:rsid w:val="00041146"/>
    <w:rsid w:val="000420DE"/>
    <w:rsid w:val="0004212F"/>
    <w:rsid w:val="00042184"/>
    <w:rsid w:val="00044695"/>
    <w:rsid w:val="00044BF5"/>
    <w:rsid w:val="00044DDC"/>
    <w:rsid w:val="000455C9"/>
    <w:rsid w:val="00046204"/>
    <w:rsid w:val="00046A4C"/>
    <w:rsid w:val="00047181"/>
    <w:rsid w:val="000504E9"/>
    <w:rsid w:val="00050A0F"/>
    <w:rsid w:val="000513AA"/>
    <w:rsid w:val="000521EA"/>
    <w:rsid w:val="00052EDD"/>
    <w:rsid w:val="000552BA"/>
    <w:rsid w:val="00055473"/>
    <w:rsid w:val="00055DE0"/>
    <w:rsid w:val="00056ECA"/>
    <w:rsid w:val="00057AB2"/>
    <w:rsid w:val="0006035A"/>
    <w:rsid w:val="00060642"/>
    <w:rsid w:val="00060AB0"/>
    <w:rsid w:val="00061350"/>
    <w:rsid w:val="00061712"/>
    <w:rsid w:val="00061ED3"/>
    <w:rsid w:val="0006210F"/>
    <w:rsid w:val="00063AFC"/>
    <w:rsid w:val="00063D53"/>
    <w:rsid w:val="00064974"/>
    <w:rsid w:val="00064E12"/>
    <w:rsid w:val="0006523B"/>
    <w:rsid w:val="00066B51"/>
    <w:rsid w:val="00070107"/>
    <w:rsid w:val="000705B6"/>
    <w:rsid w:val="000709B1"/>
    <w:rsid w:val="0007138C"/>
    <w:rsid w:val="00072FAE"/>
    <w:rsid w:val="00073FE7"/>
    <w:rsid w:val="00074575"/>
    <w:rsid w:val="0007528A"/>
    <w:rsid w:val="00075714"/>
    <w:rsid w:val="00076619"/>
    <w:rsid w:val="00077D13"/>
    <w:rsid w:val="00080020"/>
    <w:rsid w:val="000800EA"/>
    <w:rsid w:val="0008037F"/>
    <w:rsid w:val="0008133E"/>
    <w:rsid w:val="000824B4"/>
    <w:rsid w:val="00082E0D"/>
    <w:rsid w:val="00083496"/>
    <w:rsid w:val="0008395F"/>
    <w:rsid w:val="00083C0F"/>
    <w:rsid w:val="00084643"/>
    <w:rsid w:val="000846FA"/>
    <w:rsid w:val="00084739"/>
    <w:rsid w:val="0008637A"/>
    <w:rsid w:val="00087EDB"/>
    <w:rsid w:val="000908FC"/>
    <w:rsid w:val="00090928"/>
    <w:rsid w:val="00091255"/>
    <w:rsid w:val="000916F1"/>
    <w:rsid w:val="00091AB8"/>
    <w:rsid w:val="000925FB"/>
    <w:rsid w:val="000960A7"/>
    <w:rsid w:val="00096980"/>
    <w:rsid w:val="0009740E"/>
    <w:rsid w:val="000A093C"/>
    <w:rsid w:val="000A1A91"/>
    <w:rsid w:val="000A1DE3"/>
    <w:rsid w:val="000A2EF0"/>
    <w:rsid w:val="000A5B89"/>
    <w:rsid w:val="000A5DCC"/>
    <w:rsid w:val="000A62B4"/>
    <w:rsid w:val="000A6C3C"/>
    <w:rsid w:val="000B1C63"/>
    <w:rsid w:val="000B39AC"/>
    <w:rsid w:val="000B57AC"/>
    <w:rsid w:val="000B66D8"/>
    <w:rsid w:val="000B673A"/>
    <w:rsid w:val="000B7190"/>
    <w:rsid w:val="000C2DA2"/>
    <w:rsid w:val="000C2ED7"/>
    <w:rsid w:val="000C2F1A"/>
    <w:rsid w:val="000C32AE"/>
    <w:rsid w:val="000C36DE"/>
    <w:rsid w:val="000C4CD7"/>
    <w:rsid w:val="000C50A1"/>
    <w:rsid w:val="000C53A7"/>
    <w:rsid w:val="000C5AD8"/>
    <w:rsid w:val="000C5D46"/>
    <w:rsid w:val="000C5DA0"/>
    <w:rsid w:val="000C6BF1"/>
    <w:rsid w:val="000C719D"/>
    <w:rsid w:val="000D011C"/>
    <w:rsid w:val="000D03DD"/>
    <w:rsid w:val="000D0F43"/>
    <w:rsid w:val="000D1907"/>
    <w:rsid w:val="000D2BD5"/>
    <w:rsid w:val="000D45C6"/>
    <w:rsid w:val="000D5DB4"/>
    <w:rsid w:val="000D6343"/>
    <w:rsid w:val="000E03C5"/>
    <w:rsid w:val="000E102E"/>
    <w:rsid w:val="000E24A3"/>
    <w:rsid w:val="000E2D0D"/>
    <w:rsid w:val="000E38E8"/>
    <w:rsid w:val="000E4A69"/>
    <w:rsid w:val="000E5C88"/>
    <w:rsid w:val="000F0526"/>
    <w:rsid w:val="000F07AD"/>
    <w:rsid w:val="000F1177"/>
    <w:rsid w:val="000F14FE"/>
    <w:rsid w:val="000F1F8E"/>
    <w:rsid w:val="000F24D3"/>
    <w:rsid w:val="000F415A"/>
    <w:rsid w:val="000F4658"/>
    <w:rsid w:val="000F5852"/>
    <w:rsid w:val="000F655E"/>
    <w:rsid w:val="000F69DA"/>
    <w:rsid w:val="000F708E"/>
    <w:rsid w:val="001007EC"/>
    <w:rsid w:val="0010254E"/>
    <w:rsid w:val="00103D87"/>
    <w:rsid w:val="001046DB"/>
    <w:rsid w:val="00104EBF"/>
    <w:rsid w:val="00105ACB"/>
    <w:rsid w:val="001061ED"/>
    <w:rsid w:val="0010621B"/>
    <w:rsid w:val="001078DC"/>
    <w:rsid w:val="0011082D"/>
    <w:rsid w:val="00110BA0"/>
    <w:rsid w:val="00111EEE"/>
    <w:rsid w:val="00112390"/>
    <w:rsid w:val="00115995"/>
    <w:rsid w:val="00115D64"/>
    <w:rsid w:val="0011652E"/>
    <w:rsid w:val="00116A58"/>
    <w:rsid w:val="00116DF0"/>
    <w:rsid w:val="00120CE9"/>
    <w:rsid w:val="0012104D"/>
    <w:rsid w:val="00121525"/>
    <w:rsid w:val="001217B0"/>
    <w:rsid w:val="0012459C"/>
    <w:rsid w:val="0012589C"/>
    <w:rsid w:val="00125DE5"/>
    <w:rsid w:val="00125F83"/>
    <w:rsid w:val="0012743A"/>
    <w:rsid w:val="00127FDB"/>
    <w:rsid w:val="0013143B"/>
    <w:rsid w:val="00131A35"/>
    <w:rsid w:val="0013234B"/>
    <w:rsid w:val="00132AA1"/>
    <w:rsid w:val="00132FFD"/>
    <w:rsid w:val="00133A88"/>
    <w:rsid w:val="001345A1"/>
    <w:rsid w:val="0013487F"/>
    <w:rsid w:val="00134E76"/>
    <w:rsid w:val="00134F0F"/>
    <w:rsid w:val="00135ED5"/>
    <w:rsid w:val="001379E2"/>
    <w:rsid w:val="001420B7"/>
    <w:rsid w:val="00142F06"/>
    <w:rsid w:val="00143264"/>
    <w:rsid w:val="00143488"/>
    <w:rsid w:val="00144182"/>
    <w:rsid w:val="0014535E"/>
    <w:rsid w:val="00146257"/>
    <w:rsid w:val="00146C98"/>
    <w:rsid w:val="00147186"/>
    <w:rsid w:val="00147EB1"/>
    <w:rsid w:val="0015035E"/>
    <w:rsid w:val="001509E4"/>
    <w:rsid w:val="00153264"/>
    <w:rsid w:val="0015333D"/>
    <w:rsid w:val="001537AE"/>
    <w:rsid w:val="00154D25"/>
    <w:rsid w:val="0015596C"/>
    <w:rsid w:val="001575C4"/>
    <w:rsid w:val="00163290"/>
    <w:rsid w:val="001632DC"/>
    <w:rsid w:val="001646BC"/>
    <w:rsid w:val="00164BA6"/>
    <w:rsid w:val="00165BFE"/>
    <w:rsid w:val="00165D52"/>
    <w:rsid w:val="00166539"/>
    <w:rsid w:val="00166ADA"/>
    <w:rsid w:val="00166C52"/>
    <w:rsid w:val="00167264"/>
    <w:rsid w:val="00167769"/>
    <w:rsid w:val="00170D32"/>
    <w:rsid w:val="00171425"/>
    <w:rsid w:val="00171526"/>
    <w:rsid w:val="00171A3A"/>
    <w:rsid w:val="001738BA"/>
    <w:rsid w:val="001744E3"/>
    <w:rsid w:val="00174A79"/>
    <w:rsid w:val="00175283"/>
    <w:rsid w:val="001757F1"/>
    <w:rsid w:val="00175F9D"/>
    <w:rsid w:val="0017610A"/>
    <w:rsid w:val="00176EF0"/>
    <w:rsid w:val="001774E1"/>
    <w:rsid w:val="00177612"/>
    <w:rsid w:val="00177F39"/>
    <w:rsid w:val="00180C47"/>
    <w:rsid w:val="00180ED9"/>
    <w:rsid w:val="00181CC9"/>
    <w:rsid w:val="00182072"/>
    <w:rsid w:val="00183060"/>
    <w:rsid w:val="00183184"/>
    <w:rsid w:val="00183906"/>
    <w:rsid w:val="0018402D"/>
    <w:rsid w:val="001847C3"/>
    <w:rsid w:val="00184B50"/>
    <w:rsid w:val="001850D9"/>
    <w:rsid w:val="00185CD9"/>
    <w:rsid w:val="001905D2"/>
    <w:rsid w:val="00191049"/>
    <w:rsid w:val="001917E0"/>
    <w:rsid w:val="00191DA6"/>
    <w:rsid w:val="001921AD"/>
    <w:rsid w:val="00192B60"/>
    <w:rsid w:val="00192D5A"/>
    <w:rsid w:val="001939D3"/>
    <w:rsid w:val="00194069"/>
    <w:rsid w:val="00194C5C"/>
    <w:rsid w:val="00195B06"/>
    <w:rsid w:val="0019607C"/>
    <w:rsid w:val="001969AB"/>
    <w:rsid w:val="001973CC"/>
    <w:rsid w:val="001A2A79"/>
    <w:rsid w:val="001A552F"/>
    <w:rsid w:val="001A56B3"/>
    <w:rsid w:val="001A5B37"/>
    <w:rsid w:val="001A623F"/>
    <w:rsid w:val="001A7043"/>
    <w:rsid w:val="001A75A9"/>
    <w:rsid w:val="001A76A9"/>
    <w:rsid w:val="001A7FED"/>
    <w:rsid w:val="001B042E"/>
    <w:rsid w:val="001B04D4"/>
    <w:rsid w:val="001B17DA"/>
    <w:rsid w:val="001B1BC8"/>
    <w:rsid w:val="001B2E73"/>
    <w:rsid w:val="001B49AD"/>
    <w:rsid w:val="001B4C77"/>
    <w:rsid w:val="001B5BA6"/>
    <w:rsid w:val="001B6649"/>
    <w:rsid w:val="001B74AB"/>
    <w:rsid w:val="001C07C4"/>
    <w:rsid w:val="001C0879"/>
    <w:rsid w:val="001C168B"/>
    <w:rsid w:val="001C1EA7"/>
    <w:rsid w:val="001C2887"/>
    <w:rsid w:val="001C2F91"/>
    <w:rsid w:val="001C2FAE"/>
    <w:rsid w:val="001C3C87"/>
    <w:rsid w:val="001C5106"/>
    <w:rsid w:val="001C6CB9"/>
    <w:rsid w:val="001C6E38"/>
    <w:rsid w:val="001D12FE"/>
    <w:rsid w:val="001D1518"/>
    <w:rsid w:val="001D22FF"/>
    <w:rsid w:val="001D2617"/>
    <w:rsid w:val="001D35E9"/>
    <w:rsid w:val="001D538F"/>
    <w:rsid w:val="001D5B54"/>
    <w:rsid w:val="001D5C16"/>
    <w:rsid w:val="001D5FE3"/>
    <w:rsid w:val="001D7104"/>
    <w:rsid w:val="001D725F"/>
    <w:rsid w:val="001D7397"/>
    <w:rsid w:val="001D74F8"/>
    <w:rsid w:val="001E037D"/>
    <w:rsid w:val="001E1F92"/>
    <w:rsid w:val="001E23FD"/>
    <w:rsid w:val="001E55F3"/>
    <w:rsid w:val="001E5D2F"/>
    <w:rsid w:val="001F0346"/>
    <w:rsid w:val="001F0752"/>
    <w:rsid w:val="001F0B27"/>
    <w:rsid w:val="001F14FB"/>
    <w:rsid w:val="001F1FD8"/>
    <w:rsid w:val="001F24BB"/>
    <w:rsid w:val="001F2F16"/>
    <w:rsid w:val="001F5280"/>
    <w:rsid w:val="001F5B64"/>
    <w:rsid w:val="001F6654"/>
    <w:rsid w:val="001F68BB"/>
    <w:rsid w:val="001F6EF8"/>
    <w:rsid w:val="001F76B1"/>
    <w:rsid w:val="002005EC"/>
    <w:rsid w:val="002006DF"/>
    <w:rsid w:val="002012A6"/>
    <w:rsid w:val="00202674"/>
    <w:rsid w:val="002048B0"/>
    <w:rsid w:val="00204BB8"/>
    <w:rsid w:val="00205320"/>
    <w:rsid w:val="00205F1E"/>
    <w:rsid w:val="00206248"/>
    <w:rsid w:val="0020647F"/>
    <w:rsid w:val="00206658"/>
    <w:rsid w:val="00206DEF"/>
    <w:rsid w:val="00206FE0"/>
    <w:rsid w:val="00207A2D"/>
    <w:rsid w:val="00207BB3"/>
    <w:rsid w:val="00210CAE"/>
    <w:rsid w:val="00210D27"/>
    <w:rsid w:val="00210D66"/>
    <w:rsid w:val="00210EC3"/>
    <w:rsid w:val="00211459"/>
    <w:rsid w:val="0021234E"/>
    <w:rsid w:val="00212BA7"/>
    <w:rsid w:val="0021305B"/>
    <w:rsid w:val="002132C5"/>
    <w:rsid w:val="00213EC0"/>
    <w:rsid w:val="002149DC"/>
    <w:rsid w:val="0021551C"/>
    <w:rsid w:val="0021611D"/>
    <w:rsid w:val="0021617A"/>
    <w:rsid w:val="002161DE"/>
    <w:rsid w:val="002177FE"/>
    <w:rsid w:val="00220696"/>
    <w:rsid w:val="002213C0"/>
    <w:rsid w:val="002230A6"/>
    <w:rsid w:val="00223307"/>
    <w:rsid w:val="002235E5"/>
    <w:rsid w:val="002238D9"/>
    <w:rsid w:val="002240C0"/>
    <w:rsid w:val="00224DC3"/>
    <w:rsid w:val="0022508F"/>
    <w:rsid w:val="00225372"/>
    <w:rsid w:val="00225927"/>
    <w:rsid w:val="00225931"/>
    <w:rsid w:val="002275DB"/>
    <w:rsid w:val="00227F29"/>
    <w:rsid w:val="00230854"/>
    <w:rsid w:val="00231877"/>
    <w:rsid w:val="00232058"/>
    <w:rsid w:val="002321F1"/>
    <w:rsid w:val="002328D4"/>
    <w:rsid w:val="00234634"/>
    <w:rsid w:val="00234770"/>
    <w:rsid w:val="00235451"/>
    <w:rsid w:val="00235ACB"/>
    <w:rsid w:val="00235C6D"/>
    <w:rsid w:val="00235F3C"/>
    <w:rsid w:val="00236FDF"/>
    <w:rsid w:val="002373C6"/>
    <w:rsid w:val="00237E92"/>
    <w:rsid w:val="00240718"/>
    <w:rsid w:val="00240A8A"/>
    <w:rsid w:val="002416E2"/>
    <w:rsid w:val="00241DB9"/>
    <w:rsid w:val="0024321A"/>
    <w:rsid w:val="00243473"/>
    <w:rsid w:val="00243E9D"/>
    <w:rsid w:val="00244F83"/>
    <w:rsid w:val="0024610E"/>
    <w:rsid w:val="0024655C"/>
    <w:rsid w:val="00246BB3"/>
    <w:rsid w:val="00247429"/>
    <w:rsid w:val="002502F9"/>
    <w:rsid w:val="00250347"/>
    <w:rsid w:val="0025439B"/>
    <w:rsid w:val="00255503"/>
    <w:rsid w:val="002557F8"/>
    <w:rsid w:val="0025631A"/>
    <w:rsid w:val="002567D1"/>
    <w:rsid w:val="00256D17"/>
    <w:rsid w:val="00260BA7"/>
    <w:rsid w:val="00260F11"/>
    <w:rsid w:val="0026122E"/>
    <w:rsid w:val="00261E6D"/>
    <w:rsid w:val="002630A6"/>
    <w:rsid w:val="00263C76"/>
    <w:rsid w:val="0026545F"/>
    <w:rsid w:val="0026740B"/>
    <w:rsid w:val="00267F20"/>
    <w:rsid w:val="00267F3B"/>
    <w:rsid w:val="00270891"/>
    <w:rsid w:val="0027091B"/>
    <w:rsid w:val="002718D0"/>
    <w:rsid w:val="00271B92"/>
    <w:rsid w:val="00272931"/>
    <w:rsid w:val="00273990"/>
    <w:rsid w:val="0027450A"/>
    <w:rsid w:val="0027475A"/>
    <w:rsid w:val="00276CE6"/>
    <w:rsid w:val="00276F5F"/>
    <w:rsid w:val="00277173"/>
    <w:rsid w:val="00277FF4"/>
    <w:rsid w:val="0028007A"/>
    <w:rsid w:val="0028065E"/>
    <w:rsid w:val="00280FAF"/>
    <w:rsid w:val="00284101"/>
    <w:rsid w:val="0028412F"/>
    <w:rsid w:val="00284BC1"/>
    <w:rsid w:val="00285536"/>
    <w:rsid w:val="00285E63"/>
    <w:rsid w:val="0028628B"/>
    <w:rsid w:val="0028676D"/>
    <w:rsid w:val="00290836"/>
    <w:rsid w:val="00290D23"/>
    <w:rsid w:val="002911CE"/>
    <w:rsid w:val="002916FC"/>
    <w:rsid w:val="00291761"/>
    <w:rsid w:val="002920BF"/>
    <w:rsid w:val="002927C1"/>
    <w:rsid w:val="00292C20"/>
    <w:rsid w:val="00292F45"/>
    <w:rsid w:val="002930CE"/>
    <w:rsid w:val="0029332B"/>
    <w:rsid w:val="00294282"/>
    <w:rsid w:val="00294470"/>
    <w:rsid w:val="00294714"/>
    <w:rsid w:val="002960BB"/>
    <w:rsid w:val="00296ECF"/>
    <w:rsid w:val="002976C4"/>
    <w:rsid w:val="002A0551"/>
    <w:rsid w:val="002A1F04"/>
    <w:rsid w:val="002A25A1"/>
    <w:rsid w:val="002A34A3"/>
    <w:rsid w:val="002A5D53"/>
    <w:rsid w:val="002A5F21"/>
    <w:rsid w:val="002A6DA7"/>
    <w:rsid w:val="002A72C2"/>
    <w:rsid w:val="002A7DF9"/>
    <w:rsid w:val="002B0309"/>
    <w:rsid w:val="002B0CE1"/>
    <w:rsid w:val="002B1314"/>
    <w:rsid w:val="002B2B7A"/>
    <w:rsid w:val="002B2E9E"/>
    <w:rsid w:val="002B34AE"/>
    <w:rsid w:val="002B3685"/>
    <w:rsid w:val="002B37BF"/>
    <w:rsid w:val="002B57A3"/>
    <w:rsid w:val="002B5DB1"/>
    <w:rsid w:val="002B5E1A"/>
    <w:rsid w:val="002B6CD6"/>
    <w:rsid w:val="002B6FD1"/>
    <w:rsid w:val="002B7275"/>
    <w:rsid w:val="002C0F5A"/>
    <w:rsid w:val="002C2F1E"/>
    <w:rsid w:val="002C3B07"/>
    <w:rsid w:val="002C4E9E"/>
    <w:rsid w:val="002C5D6C"/>
    <w:rsid w:val="002C606E"/>
    <w:rsid w:val="002C6080"/>
    <w:rsid w:val="002C699A"/>
    <w:rsid w:val="002C6A3A"/>
    <w:rsid w:val="002C78DC"/>
    <w:rsid w:val="002C7F71"/>
    <w:rsid w:val="002D001D"/>
    <w:rsid w:val="002D0180"/>
    <w:rsid w:val="002D19E6"/>
    <w:rsid w:val="002D365B"/>
    <w:rsid w:val="002D6731"/>
    <w:rsid w:val="002D735E"/>
    <w:rsid w:val="002D7629"/>
    <w:rsid w:val="002E0011"/>
    <w:rsid w:val="002E3749"/>
    <w:rsid w:val="002E48E0"/>
    <w:rsid w:val="002E546E"/>
    <w:rsid w:val="002E5CCE"/>
    <w:rsid w:val="002E64A4"/>
    <w:rsid w:val="002E7844"/>
    <w:rsid w:val="002E7924"/>
    <w:rsid w:val="002F0F2E"/>
    <w:rsid w:val="002F106A"/>
    <w:rsid w:val="002F118D"/>
    <w:rsid w:val="002F2562"/>
    <w:rsid w:val="002F36BF"/>
    <w:rsid w:val="002F3C4B"/>
    <w:rsid w:val="002F3F6E"/>
    <w:rsid w:val="002F5933"/>
    <w:rsid w:val="002F661F"/>
    <w:rsid w:val="00300487"/>
    <w:rsid w:val="003007EE"/>
    <w:rsid w:val="00300D42"/>
    <w:rsid w:val="00301F29"/>
    <w:rsid w:val="00302721"/>
    <w:rsid w:val="003027E4"/>
    <w:rsid w:val="00303514"/>
    <w:rsid w:val="00304AD6"/>
    <w:rsid w:val="00305F71"/>
    <w:rsid w:val="00306A68"/>
    <w:rsid w:val="00310264"/>
    <w:rsid w:val="003104B3"/>
    <w:rsid w:val="0031088B"/>
    <w:rsid w:val="003115F1"/>
    <w:rsid w:val="003128A4"/>
    <w:rsid w:val="00313DF9"/>
    <w:rsid w:val="003171C9"/>
    <w:rsid w:val="0031757B"/>
    <w:rsid w:val="00317A88"/>
    <w:rsid w:val="00321454"/>
    <w:rsid w:val="003223B7"/>
    <w:rsid w:val="00323255"/>
    <w:rsid w:val="00324B8C"/>
    <w:rsid w:val="003279EB"/>
    <w:rsid w:val="003310D0"/>
    <w:rsid w:val="003321C0"/>
    <w:rsid w:val="00332907"/>
    <w:rsid w:val="0033393F"/>
    <w:rsid w:val="00336A2C"/>
    <w:rsid w:val="00340218"/>
    <w:rsid w:val="003404AA"/>
    <w:rsid w:val="0034102A"/>
    <w:rsid w:val="0034204D"/>
    <w:rsid w:val="00342EE4"/>
    <w:rsid w:val="00342FB9"/>
    <w:rsid w:val="00343FE1"/>
    <w:rsid w:val="00344024"/>
    <w:rsid w:val="00344470"/>
    <w:rsid w:val="00346848"/>
    <w:rsid w:val="0034697F"/>
    <w:rsid w:val="0034782B"/>
    <w:rsid w:val="00350E7E"/>
    <w:rsid w:val="003513AE"/>
    <w:rsid w:val="00351977"/>
    <w:rsid w:val="00351AD2"/>
    <w:rsid w:val="00351C8B"/>
    <w:rsid w:val="00352594"/>
    <w:rsid w:val="00353640"/>
    <w:rsid w:val="00353ACE"/>
    <w:rsid w:val="0035478F"/>
    <w:rsid w:val="00355253"/>
    <w:rsid w:val="00355BBC"/>
    <w:rsid w:val="0035713A"/>
    <w:rsid w:val="00357CED"/>
    <w:rsid w:val="00362F8F"/>
    <w:rsid w:val="00363058"/>
    <w:rsid w:val="00363368"/>
    <w:rsid w:val="00364FFD"/>
    <w:rsid w:val="003657DF"/>
    <w:rsid w:val="00365883"/>
    <w:rsid w:val="00365F3E"/>
    <w:rsid w:val="00366A21"/>
    <w:rsid w:val="00366F1F"/>
    <w:rsid w:val="00366F39"/>
    <w:rsid w:val="003706C3"/>
    <w:rsid w:val="00370CBA"/>
    <w:rsid w:val="00372DC1"/>
    <w:rsid w:val="00373FC2"/>
    <w:rsid w:val="00374977"/>
    <w:rsid w:val="00374B35"/>
    <w:rsid w:val="00375287"/>
    <w:rsid w:val="0037570B"/>
    <w:rsid w:val="0037586E"/>
    <w:rsid w:val="00375ACB"/>
    <w:rsid w:val="00376234"/>
    <w:rsid w:val="003763E3"/>
    <w:rsid w:val="00376B1A"/>
    <w:rsid w:val="00376C1E"/>
    <w:rsid w:val="003771AF"/>
    <w:rsid w:val="00380064"/>
    <w:rsid w:val="0038096E"/>
    <w:rsid w:val="00383000"/>
    <w:rsid w:val="003846C4"/>
    <w:rsid w:val="00384971"/>
    <w:rsid w:val="00384C8D"/>
    <w:rsid w:val="003859C4"/>
    <w:rsid w:val="00386F01"/>
    <w:rsid w:val="003871DC"/>
    <w:rsid w:val="00387F52"/>
    <w:rsid w:val="00390038"/>
    <w:rsid w:val="0039061D"/>
    <w:rsid w:val="00390C6D"/>
    <w:rsid w:val="00390E70"/>
    <w:rsid w:val="00391B5E"/>
    <w:rsid w:val="00392CFF"/>
    <w:rsid w:val="00393248"/>
    <w:rsid w:val="0039459F"/>
    <w:rsid w:val="00394910"/>
    <w:rsid w:val="00396308"/>
    <w:rsid w:val="0039707A"/>
    <w:rsid w:val="00397089"/>
    <w:rsid w:val="003A17C6"/>
    <w:rsid w:val="003A186F"/>
    <w:rsid w:val="003A1F0D"/>
    <w:rsid w:val="003A201D"/>
    <w:rsid w:val="003A202E"/>
    <w:rsid w:val="003A2B69"/>
    <w:rsid w:val="003A30A1"/>
    <w:rsid w:val="003A3867"/>
    <w:rsid w:val="003A38B4"/>
    <w:rsid w:val="003B1174"/>
    <w:rsid w:val="003B11D9"/>
    <w:rsid w:val="003B2293"/>
    <w:rsid w:val="003B2AE2"/>
    <w:rsid w:val="003B2C99"/>
    <w:rsid w:val="003B3D1D"/>
    <w:rsid w:val="003B443C"/>
    <w:rsid w:val="003B46A2"/>
    <w:rsid w:val="003B46CA"/>
    <w:rsid w:val="003B5BF1"/>
    <w:rsid w:val="003C29BC"/>
    <w:rsid w:val="003C3BE5"/>
    <w:rsid w:val="003C3C28"/>
    <w:rsid w:val="003C3FEA"/>
    <w:rsid w:val="003C499D"/>
    <w:rsid w:val="003C568C"/>
    <w:rsid w:val="003C611B"/>
    <w:rsid w:val="003C6233"/>
    <w:rsid w:val="003C6280"/>
    <w:rsid w:val="003D0A1B"/>
    <w:rsid w:val="003D0D17"/>
    <w:rsid w:val="003D0EEA"/>
    <w:rsid w:val="003D1B29"/>
    <w:rsid w:val="003D242D"/>
    <w:rsid w:val="003D2A32"/>
    <w:rsid w:val="003D3F04"/>
    <w:rsid w:val="003D4024"/>
    <w:rsid w:val="003D5017"/>
    <w:rsid w:val="003D5F8E"/>
    <w:rsid w:val="003D6D39"/>
    <w:rsid w:val="003D7AE4"/>
    <w:rsid w:val="003E01F6"/>
    <w:rsid w:val="003E06AF"/>
    <w:rsid w:val="003E0847"/>
    <w:rsid w:val="003E121D"/>
    <w:rsid w:val="003E2F4D"/>
    <w:rsid w:val="003E39FF"/>
    <w:rsid w:val="003E4B51"/>
    <w:rsid w:val="003E55E7"/>
    <w:rsid w:val="003E6205"/>
    <w:rsid w:val="003E6B32"/>
    <w:rsid w:val="003F05FA"/>
    <w:rsid w:val="003F1075"/>
    <w:rsid w:val="003F1FAE"/>
    <w:rsid w:val="003F21CB"/>
    <w:rsid w:val="003F26F2"/>
    <w:rsid w:val="003F3829"/>
    <w:rsid w:val="003F4325"/>
    <w:rsid w:val="003F48E3"/>
    <w:rsid w:val="003F5C42"/>
    <w:rsid w:val="003F6679"/>
    <w:rsid w:val="003F7B48"/>
    <w:rsid w:val="003F7E2E"/>
    <w:rsid w:val="003F7F7B"/>
    <w:rsid w:val="0040067C"/>
    <w:rsid w:val="004019A3"/>
    <w:rsid w:val="00401DAB"/>
    <w:rsid w:val="004020A7"/>
    <w:rsid w:val="00403608"/>
    <w:rsid w:val="00404358"/>
    <w:rsid w:val="004045AE"/>
    <w:rsid w:val="00404969"/>
    <w:rsid w:val="00406F88"/>
    <w:rsid w:val="00407334"/>
    <w:rsid w:val="00407B9C"/>
    <w:rsid w:val="00410506"/>
    <w:rsid w:val="00410B88"/>
    <w:rsid w:val="00410DF5"/>
    <w:rsid w:val="0041231B"/>
    <w:rsid w:val="00413866"/>
    <w:rsid w:val="00413AAB"/>
    <w:rsid w:val="00413D4E"/>
    <w:rsid w:val="00414C44"/>
    <w:rsid w:val="00415718"/>
    <w:rsid w:val="00415A01"/>
    <w:rsid w:val="0041602A"/>
    <w:rsid w:val="00416139"/>
    <w:rsid w:val="004178DC"/>
    <w:rsid w:val="00421223"/>
    <w:rsid w:val="00422005"/>
    <w:rsid w:val="004220CE"/>
    <w:rsid w:val="0042298E"/>
    <w:rsid w:val="00423FA0"/>
    <w:rsid w:val="00424116"/>
    <w:rsid w:val="004244CD"/>
    <w:rsid w:val="00424557"/>
    <w:rsid w:val="004258C3"/>
    <w:rsid w:val="00426363"/>
    <w:rsid w:val="004271DB"/>
    <w:rsid w:val="0043027C"/>
    <w:rsid w:val="00430404"/>
    <w:rsid w:val="00430419"/>
    <w:rsid w:val="004314C7"/>
    <w:rsid w:val="0043178B"/>
    <w:rsid w:val="00432CD5"/>
    <w:rsid w:val="00433206"/>
    <w:rsid w:val="004333E2"/>
    <w:rsid w:val="004344B0"/>
    <w:rsid w:val="004345F7"/>
    <w:rsid w:val="004347C3"/>
    <w:rsid w:val="004358B6"/>
    <w:rsid w:val="004358BA"/>
    <w:rsid w:val="00436AED"/>
    <w:rsid w:val="00436D9B"/>
    <w:rsid w:val="004409E7"/>
    <w:rsid w:val="00440FFD"/>
    <w:rsid w:val="004419B1"/>
    <w:rsid w:val="00441BDF"/>
    <w:rsid w:val="0044227B"/>
    <w:rsid w:val="004434BF"/>
    <w:rsid w:val="00443CC9"/>
    <w:rsid w:val="00443DF0"/>
    <w:rsid w:val="00444B43"/>
    <w:rsid w:val="004461EB"/>
    <w:rsid w:val="00446B6A"/>
    <w:rsid w:val="00450145"/>
    <w:rsid w:val="00450F0D"/>
    <w:rsid w:val="004513C5"/>
    <w:rsid w:val="00451F0A"/>
    <w:rsid w:val="0045365D"/>
    <w:rsid w:val="00453A2A"/>
    <w:rsid w:val="00454A72"/>
    <w:rsid w:val="00455B5E"/>
    <w:rsid w:val="00456B4E"/>
    <w:rsid w:val="004578EE"/>
    <w:rsid w:val="00457C71"/>
    <w:rsid w:val="00460340"/>
    <w:rsid w:val="00460643"/>
    <w:rsid w:val="004620DE"/>
    <w:rsid w:val="00462838"/>
    <w:rsid w:val="0046292C"/>
    <w:rsid w:val="004629A5"/>
    <w:rsid w:val="0046427B"/>
    <w:rsid w:val="00464AE9"/>
    <w:rsid w:val="00465485"/>
    <w:rsid w:val="004663A1"/>
    <w:rsid w:val="00467004"/>
    <w:rsid w:val="00467A76"/>
    <w:rsid w:val="00470F7D"/>
    <w:rsid w:val="0047136F"/>
    <w:rsid w:val="00471376"/>
    <w:rsid w:val="00471668"/>
    <w:rsid w:val="00471B6C"/>
    <w:rsid w:val="0047207D"/>
    <w:rsid w:val="00474D5E"/>
    <w:rsid w:val="004753C7"/>
    <w:rsid w:val="00476EAC"/>
    <w:rsid w:val="004779F6"/>
    <w:rsid w:val="00482183"/>
    <w:rsid w:val="0048341D"/>
    <w:rsid w:val="004846F7"/>
    <w:rsid w:val="0048521B"/>
    <w:rsid w:val="00485228"/>
    <w:rsid w:val="0048623D"/>
    <w:rsid w:val="004862A1"/>
    <w:rsid w:val="00486896"/>
    <w:rsid w:val="00486A11"/>
    <w:rsid w:val="00487ABE"/>
    <w:rsid w:val="00490D5D"/>
    <w:rsid w:val="00490FED"/>
    <w:rsid w:val="00492204"/>
    <w:rsid w:val="00492B0D"/>
    <w:rsid w:val="00495031"/>
    <w:rsid w:val="00495088"/>
    <w:rsid w:val="00495316"/>
    <w:rsid w:val="00496013"/>
    <w:rsid w:val="0049602E"/>
    <w:rsid w:val="004965D5"/>
    <w:rsid w:val="00496681"/>
    <w:rsid w:val="004974E3"/>
    <w:rsid w:val="00497E10"/>
    <w:rsid w:val="00497E29"/>
    <w:rsid w:val="004A06AE"/>
    <w:rsid w:val="004A162A"/>
    <w:rsid w:val="004A2583"/>
    <w:rsid w:val="004A312B"/>
    <w:rsid w:val="004A3AD4"/>
    <w:rsid w:val="004A4407"/>
    <w:rsid w:val="004A593B"/>
    <w:rsid w:val="004A5B8B"/>
    <w:rsid w:val="004A6B96"/>
    <w:rsid w:val="004A73CA"/>
    <w:rsid w:val="004A75C0"/>
    <w:rsid w:val="004A7615"/>
    <w:rsid w:val="004B01A7"/>
    <w:rsid w:val="004B0A2D"/>
    <w:rsid w:val="004B1841"/>
    <w:rsid w:val="004B41EB"/>
    <w:rsid w:val="004B56D9"/>
    <w:rsid w:val="004B5CC2"/>
    <w:rsid w:val="004B65EE"/>
    <w:rsid w:val="004B6C8D"/>
    <w:rsid w:val="004C05C3"/>
    <w:rsid w:val="004C1B8D"/>
    <w:rsid w:val="004C1FAF"/>
    <w:rsid w:val="004C27E2"/>
    <w:rsid w:val="004C41E9"/>
    <w:rsid w:val="004C42CC"/>
    <w:rsid w:val="004C4D9F"/>
    <w:rsid w:val="004C723B"/>
    <w:rsid w:val="004C7D4A"/>
    <w:rsid w:val="004D0AE6"/>
    <w:rsid w:val="004D1E59"/>
    <w:rsid w:val="004D44B5"/>
    <w:rsid w:val="004D6E66"/>
    <w:rsid w:val="004D7E50"/>
    <w:rsid w:val="004E0B6C"/>
    <w:rsid w:val="004E0E84"/>
    <w:rsid w:val="004E0F43"/>
    <w:rsid w:val="004E1454"/>
    <w:rsid w:val="004E205C"/>
    <w:rsid w:val="004E2E98"/>
    <w:rsid w:val="004E2F3F"/>
    <w:rsid w:val="004E3354"/>
    <w:rsid w:val="004E3FED"/>
    <w:rsid w:val="004E4484"/>
    <w:rsid w:val="004E4986"/>
    <w:rsid w:val="004E7174"/>
    <w:rsid w:val="004E79EB"/>
    <w:rsid w:val="004F1393"/>
    <w:rsid w:val="004F237A"/>
    <w:rsid w:val="004F30DA"/>
    <w:rsid w:val="004F330B"/>
    <w:rsid w:val="004F4554"/>
    <w:rsid w:val="004F49D9"/>
    <w:rsid w:val="004F752B"/>
    <w:rsid w:val="004F7FD7"/>
    <w:rsid w:val="005003CA"/>
    <w:rsid w:val="00501344"/>
    <w:rsid w:val="005019E4"/>
    <w:rsid w:val="00501CBC"/>
    <w:rsid w:val="005020AE"/>
    <w:rsid w:val="005040F9"/>
    <w:rsid w:val="00504707"/>
    <w:rsid w:val="00504B27"/>
    <w:rsid w:val="0050526B"/>
    <w:rsid w:val="00507043"/>
    <w:rsid w:val="0050717F"/>
    <w:rsid w:val="00507BE7"/>
    <w:rsid w:val="00507C52"/>
    <w:rsid w:val="0051042F"/>
    <w:rsid w:val="005107FC"/>
    <w:rsid w:val="00510C15"/>
    <w:rsid w:val="00511E95"/>
    <w:rsid w:val="00512282"/>
    <w:rsid w:val="00512325"/>
    <w:rsid w:val="005133E0"/>
    <w:rsid w:val="00514AF3"/>
    <w:rsid w:val="00514E06"/>
    <w:rsid w:val="0052178A"/>
    <w:rsid w:val="00522039"/>
    <w:rsid w:val="00522DDD"/>
    <w:rsid w:val="00522DF8"/>
    <w:rsid w:val="00525D6D"/>
    <w:rsid w:val="00530CDB"/>
    <w:rsid w:val="00531474"/>
    <w:rsid w:val="00531C5E"/>
    <w:rsid w:val="00532E97"/>
    <w:rsid w:val="00533341"/>
    <w:rsid w:val="00533A08"/>
    <w:rsid w:val="0053422E"/>
    <w:rsid w:val="0053495D"/>
    <w:rsid w:val="00534DC5"/>
    <w:rsid w:val="0053625A"/>
    <w:rsid w:val="00536AC2"/>
    <w:rsid w:val="00536B64"/>
    <w:rsid w:val="005375D2"/>
    <w:rsid w:val="005379AB"/>
    <w:rsid w:val="00537C8E"/>
    <w:rsid w:val="005404DF"/>
    <w:rsid w:val="00540BF0"/>
    <w:rsid w:val="00541683"/>
    <w:rsid w:val="00541DC1"/>
    <w:rsid w:val="00542294"/>
    <w:rsid w:val="00542E9E"/>
    <w:rsid w:val="00543B91"/>
    <w:rsid w:val="005444A9"/>
    <w:rsid w:val="00544FDA"/>
    <w:rsid w:val="00545627"/>
    <w:rsid w:val="005458B9"/>
    <w:rsid w:val="00545973"/>
    <w:rsid w:val="00545CC9"/>
    <w:rsid w:val="005478C2"/>
    <w:rsid w:val="00547B38"/>
    <w:rsid w:val="00547CA9"/>
    <w:rsid w:val="00550E9D"/>
    <w:rsid w:val="00551BE3"/>
    <w:rsid w:val="00551E00"/>
    <w:rsid w:val="00553C9A"/>
    <w:rsid w:val="00554CBF"/>
    <w:rsid w:val="00555299"/>
    <w:rsid w:val="0055634F"/>
    <w:rsid w:val="00556390"/>
    <w:rsid w:val="00557727"/>
    <w:rsid w:val="00557F94"/>
    <w:rsid w:val="0056038E"/>
    <w:rsid w:val="005603BA"/>
    <w:rsid w:val="0056110D"/>
    <w:rsid w:val="00563ABC"/>
    <w:rsid w:val="00563B62"/>
    <w:rsid w:val="00566FD6"/>
    <w:rsid w:val="0056709C"/>
    <w:rsid w:val="0057016D"/>
    <w:rsid w:val="005714B3"/>
    <w:rsid w:val="005716E1"/>
    <w:rsid w:val="00571930"/>
    <w:rsid w:val="00571F2B"/>
    <w:rsid w:val="005725EC"/>
    <w:rsid w:val="00573BA0"/>
    <w:rsid w:val="00574EFA"/>
    <w:rsid w:val="005754E5"/>
    <w:rsid w:val="0057571E"/>
    <w:rsid w:val="0057600B"/>
    <w:rsid w:val="00576032"/>
    <w:rsid w:val="005764CE"/>
    <w:rsid w:val="00576537"/>
    <w:rsid w:val="00577D91"/>
    <w:rsid w:val="00580A49"/>
    <w:rsid w:val="00580BFB"/>
    <w:rsid w:val="005821DD"/>
    <w:rsid w:val="00583555"/>
    <w:rsid w:val="005838A3"/>
    <w:rsid w:val="00583E18"/>
    <w:rsid w:val="0058489C"/>
    <w:rsid w:val="0058513C"/>
    <w:rsid w:val="00585491"/>
    <w:rsid w:val="00585A5B"/>
    <w:rsid w:val="00585F2C"/>
    <w:rsid w:val="005862D1"/>
    <w:rsid w:val="00587BD7"/>
    <w:rsid w:val="00591C34"/>
    <w:rsid w:val="00591D15"/>
    <w:rsid w:val="005930B9"/>
    <w:rsid w:val="00593AC8"/>
    <w:rsid w:val="005959CB"/>
    <w:rsid w:val="00596C1C"/>
    <w:rsid w:val="00596E47"/>
    <w:rsid w:val="00597C2D"/>
    <w:rsid w:val="005A09E3"/>
    <w:rsid w:val="005A0C71"/>
    <w:rsid w:val="005A155C"/>
    <w:rsid w:val="005A202C"/>
    <w:rsid w:val="005A2341"/>
    <w:rsid w:val="005A3DBA"/>
    <w:rsid w:val="005A46E7"/>
    <w:rsid w:val="005A54B7"/>
    <w:rsid w:val="005A6806"/>
    <w:rsid w:val="005A6FA8"/>
    <w:rsid w:val="005A7363"/>
    <w:rsid w:val="005B004B"/>
    <w:rsid w:val="005B0FD6"/>
    <w:rsid w:val="005B18D1"/>
    <w:rsid w:val="005B1CD9"/>
    <w:rsid w:val="005B1E4E"/>
    <w:rsid w:val="005B30F8"/>
    <w:rsid w:val="005B6A91"/>
    <w:rsid w:val="005B6D90"/>
    <w:rsid w:val="005C0D9B"/>
    <w:rsid w:val="005C1E10"/>
    <w:rsid w:val="005C2979"/>
    <w:rsid w:val="005C2F3D"/>
    <w:rsid w:val="005C476A"/>
    <w:rsid w:val="005C628A"/>
    <w:rsid w:val="005C763E"/>
    <w:rsid w:val="005D074A"/>
    <w:rsid w:val="005D099F"/>
    <w:rsid w:val="005D0AA4"/>
    <w:rsid w:val="005D10E3"/>
    <w:rsid w:val="005D131B"/>
    <w:rsid w:val="005D1718"/>
    <w:rsid w:val="005D19FF"/>
    <w:rsid w:val="005D3258"/>
    <w:rsid w:val="005D3A4A"/>
    <w:rsid w:val="005D6087"/>
    <w:rsid w:val="005D67A2"/>
    <w:rsid w:val="005D7AB8"/>
    <w:rsid w:val="005E02F2"/>
    <w:rsid w:val="005E13C1"/>
    <w:rsid w:val="005E1611"/>
    <w:rsid w:val="005E1885"/>
    <w:rsid w:val="005E2923"/>
    <w:rsid w:val="005E32F1"/>
    <w:rsid w:val="005E3D51"/>
    <w:rsid w:val="005E416F"/>
    <w:rsid w:val="005E5788"/>
    <w:rsid w:val="005E6155"/>
    <w:rsid w:val="005E62FF"/>
    <w:rsid w:val="005E63FA"/>
    <w:rsid w:val="005E6D4D"/>
    <w:rsid w:val="005F0E8D"/>
    <w:rsid w:val="005F394B"/>
    <w:rsid w:val="005F3C8C"/>
    <w:rsid w:val="005F4E63"/>
    <w:rsid w:val="005F6743"/>
    <w:rsid w:val="005F7EE7"/>
    <w:rsid w:val="0060018A"/>
    <w:rsid w:val="006001C0"/>
    <w:rsid w:val="00601233"/>
    <w:rsid w:val="00602D2F"/>
    <w:rsid w:val="00603B5E"/>
    <w:rsid w:val="00604B90"/>
    <w:rsid w:val="00605374"/>
    <w:rsid w:val="00605526"/>
    <w:rsid w:val="00605541"/>
    <w:rsid w:val="00606725"/>
    <w:rsid w:val="00606B97"/>
    <w:rsid w:val="00607729"/>
    <w:rsid w:val="00610134"/>
    <w:rsid w:val="00610348"/>
    <w:rsid w:val="0061138C"/>
    <w:rsid w:val="00614909"/>
    <w:rsid w:val="00614F26"/>
    <w:rsid w:val="00615782"/>
    <w:rsid w:val="0061606C"/>
    <w:rsid w:val="00616422"/>
    <w:rsid w:val="006170E2"/>
    <w:rsid w:val="00617DC9"/>
    <w:rsid w:val="006213C4"/>
    <w:rsid w:val="00621F20"/>
    <w:rsid w:val="00623868"/>
    <w:rsid w:val="00623DAC"/>
    <w:rsid w:val="0062537F"/>
    <w:rsid w:val="0062665F"/>
    <w:rsid w:val="006269C0"/>
    <w:rsid w:val="00626E3C"/>
    <w:rsid w:val="00627062"/>
    <w:rsid w:val="00627EDA"/>
    <w:rsid w:val="00630518"/>
    <w:rsid w:val="00630B98"/>
    <w:rsid w:val="006326CE"/>
    <w:rsid w:val="006328EC"/>
    <w:rsid w:val="00633CFF"/>
    <w:rsid w:val="00634826"/>
    <w:rsid w:val="00634D36"/>
    <w:rsid w:val="006361DF"/>
    <w:rsid w:val="00636232"/>
    <w:rsid w:val="00636720"/>
    <w:rsid w:val="006367F7"/>
    <w:rsid w:val="00636BB0"/>
    <w:rsid w:val="006411D2"/>
    <w:rsid w:val="00642423"/>
    <w:rsid w:val="00642708"/>
    <w:rsid w:val="006445E3"/>
    <w:rsid w:val="00644685"/>
    <w:rsid w:val="00644746"/>
    <w:rsid w:val="00644A3F"/>
    <w:rsid w:val="00646B69"/>
    <w:rsid w:val="0065025C"/>
    <w:rsid w:val="0065078E"/>
    <w:rsid w:val="00650D15"/>
    <w:rsid w:val="00651792"/>
    <w:rsid w:val="00652345"/>
    <w:rsid w:val="0065254E"/>
    <w:rsid w:val="006548C3"/>
    <w:rsid w:val="00655B61"/>
    <w:rsid w:val="00656962"/>
    <w:rsid w:val="00656F5D"/>
    <w:rsid w:val="00657674"/>
    <w:rsid w:val="00660CA7"/>
    <w:rsid w:val="00661370"/>
    <w:rsid w:val="0066293E"/>
    <w:rsid w:val="00662E61"/>
    <w:rsid w:val="00663CEA"/>
    <w:rsid w:val="00666277"/>
    <w:rsid w:val="00667804"/>
    <w:rsid w:val="00670196"/>
    <w:rsid w:val="00672001"/>
    <w:rsid w:val="00672104"/>
    <w:rsid w:val="00673B43"/>
    <w:rsid w:val="00675DC5"/>
    <w:rsid w:val="00675E11"/>
    <w:rsid w:val="0067651A"/>
    <w:rsid w:val="0067664C"/>
    <w:rsid w:val="00676650"/>
    <w:rsid w:val="00676A97"/>
    <w:rsid w:val="006778FA"/>
    <w:rsid w:val="0068039A"/>
    <w:rsid w:val="00681717"/>
    <w:rsid w:val="00681817"/>
    <w:rsid w:val="006821DC"/>
    <w:rsid w:val="00682F94"/>
    <w:rsid w:val="006830B3"/>
    <w:rsid w:val="00684D55"/>
    <w:rsid w:val="00686432"/>
    <w:rsid w:val="006868DB"/>
    <w:rsid w:val="006873EF"/>
    <w:rsid w:val="0069096B"/>
    <w:rsid w:val="006948CC"/>
    <w:rsid w:val="00694A3C"/>
    <w:rsid w:val="00694FC3"/>
    <w:rsid w:val="00695211"/>
    <w:rsid w:val="006955D0"/>
    <w:rsid w:val="006964F0"/>
    <w:rsid w:val="00697445"/>
    <w:rsid w:val="006979A1"/>
    <w:rsid w:val="00697A70"/>
    <w:rsid w:val="00697E72"/>
    <w:rsid w:val="00697F76"/>
    <w:rsid w:val="006A21CA"/>
    <w:rsid w:val="006A2EB5"/>
    <w:rsid w:val="006A3CCB"/>
    <w:rsid w:val="006A4AFA"/>
    <w:rsid w:val="006A5985"/>
    <w:rsid w:val="006A673C"/>
    <w:rsid w:val="006A6883"/>
    <w:rsid w:val="006A6CF1"/>
    <w:rsid w:val="006A70B1"/>
    <w:rsid w:val="006A7CF6"/>
    <w:rsid w:val="006A7CF7"/>
    <w:rsid w:val="006B010C"/>
    <w:rsid w:val="006B0B88"/>
    <w:rsid w:val="006B24DF"/>
    <w:rsid w:val="006B4F10"/>
    <w:rsid w:val="006B5B35"/>
    <w:rsid w:val="006B5BA4"/>
    <w:rsid w:val="006B6C2C"/>
    <w:rsid w:val="006B757E"/>
    <w:rsid w:val="006C04BF"/>
    <w:rsid w:val="006C0B9E"/>
    <w:rsid w:val="006C0FA6"/>
    <w:rsid w:val="006C11DD"/>
    <w:rsid w:val="006C52DF"/>
    <w:rsid w:val="006C5699"/>
    <w:rsid w:val="006C6A1A"/>
    <w:rsid w:val="006C6FAF"/>
    <w:rsid w:val="006C708D"/>
    <w:rsid w:val="006C7F81"/>
    <w:rsid w:val="006D1A29"/>
    <w:rsid w:val="006D2187"/>
    <w:rsid w:val="006D2CA0"/>
    <w:rsid w:val="006D3011"/>
    <w:rsid w:val="006D3472"/>
    <w:rsid w:val="006D4010"/>
    <w:rsid w:val="006D494C"/>
    <w:rsid w:val="006D4E2A"/>
    <w:rsid w:val="006D556C"/>
    <w:rsid w:val="006D7847"/>
    <w:rsid w:val="006D7FA8"/>
    <w:rsid w:val="006E2A36"/>
    <w:rsid w:val="006E2BEA"/>
    <w:rsid w:val="006E3244"/>
    <w:rsid w:val="006E3658"/>
    <w:rsid w:val="006E3D80"/>
    <w:rsid w:val="006E443A"/>
    <w:rsid w:val="006E4A10"/>
    <w:rsid w:val="006E56DB"/>
    <w:rsid w:val="006E5B42"/>
    <w:rsid w:val="006E6D41"/>
    <w:rsid w:val="006E6D8A"/>
    <w:rsid w:val="006E7287"/>
    <w:rsid w:val="006E732A"/>
    <w:rsid w:val="006E7A9F"/>
    <w:rsid w:val="006E7BA2"/>
    <w:rsid w:val="006F15C9"/>
    <w:rsid w:val="006F23CD"/>
    <w:rsid w:val="006F32FD"/>
    <w:rsid w:val="006F35CA"/>
    <w:rsid w:val="006F37D7"/>
    <w:rsid w:val="006F4270"/>
    <w:rsid w:val="006F4A49"/>
    <w:rsid w:val="006F5BA6"/>
    <w:rsid w:val="006F6B09"/>
    <w:rsid w:val="006F6E2F"/>
    <w:rsid w:val="006F7EA4"/>
    <w:rsid w:val="0070058D"/>
    <w:rsid w:val="007021A9"/>
    <w:rsid w:val="0070266B"/>
    <w:rsid w:val="00702E41"/>
    <w:rsid w:val="00704240"/>
    <w:rsid w:val="00705AE6"/>
    <w:rsid w:val="00705C92"/>
    <w:rsid w:val="00706D54"/>
    <w:rsid w:val="00706DEA"/>
    <w:rsid w:val="007078DD"/>
    <w:rsid w:val="00710192"/>
    <w:rsid w:val="007105FE"/>
    <w:rsid w:val="007111C1"/>
    <w:rsid w:val="00711C0C"/>
    <w:rsid w:val="007124A2"/>
    <w:rsid w:val="00712B7C"/>
    <w:rsid w:val="00714EBE"/>
    <w:rsid w:val="0071797F"/>
    <w:rsid w:val="007226D0"/>
    <w:rsid w:val="007229B5"/>
    <w:rsid w:val="00725154"/>
    <w:rsid w:val="00725785"/>
    <w:rsid w:val="00725C84"/>
    <w:rsid w:val="00725E20"/>
    <w:rsid w:val="0073047C"/>
    <w:rsid w:val="007304AC"/>
    <w:rsid w:val="00731813"/>
    <w:rsid w:val="00732B91"/>
    <w:rsid w:val="0073534D"/>
    <w:rsid w:val="007357BB"/>
    <w:rsid w:val="00735C31"/>
    <w:rsid w:val="0073701F"/>
    <w:rsid w:val="00737B16"/>
    <w:rsid w:val="00737B47"/>
    <w:rsid w:val="007412C1"/>
    <w:rsid w:val="0074165A"/>
    <w:rsid w:val="007416D5"/>
    <w:rsid w:val="00741CD9"/>
    <w:rsid w:val="00741D88"/>
    <w:rsid w:val="00741E54"/>
    <w:rsid w:val="0074362B"/>
    <w:rsid w:val="00743AAF"/>
    <w:rsid w:val="0074456D"/>
    <w:rsid w:val="007449CF"/>
    <w:rsid w:val="007457E6"/>
    <w:rsid w:val="00745D17"/>
    <w:rsid w:val="00745E41"/>
    <w:rsid w:val="0074792A"/>
    <w:rsid w:val="00747C48"/>
    <w:rsid w:val="007505BA"/>
    <w:rsid w:val="00753139"/>
    <w:rsid w:val="0075525A"/>
    <w:rsid w:val="00755288"/>
    <w:rsid w:val="00755426"/>
    <w:rsid w:val="0075616D"/>
    <w:rsid w:val="007578EE"/>
    <w:rsid w:val="00761141"/>
    <w:rsid w:val="0076160A"/>
    <w:rsid w:val="0076160B"/>
    <w:rsid w:val="00761EDA"/>
    <w:rsid w:val="00762207"/>
    <w:rsid w:val="00762E59"/>
    <w:rsid w:val="0076425C"/>
    <w:rsid w:val="0076473D"/>
    <w:rsid w:val="00764797"/>
    <w:rsid w:val="007650A1"/>
    <w:rsid w:val="007657D7"/>
    <w:rsid w:val="00765AED"/>
    <w:rsid w:val="00766E6B"/>
    <w:rsid w:val="00767440"/>
    <w:rsid w:val="007679D1"/>
    <w:rsid w:val="00767C28"/>
    <w:rsid w:val="00770322"/>
    <w:rsid w:val="0077046E"/>
    <w:rsid w:val="00770F6B"/>
    <w:rsid w:val="00772A64"/>
    <w:rsid w:val="00773E5E"/>
    <w:rsid w:val="00773F9B"/>
    <w:rsid w:val="00774314"/>
    <w:rsid w:val="007746D1"/>
    <w:rsid w:val="0077596F"/>
    <w:rsid w:val="00776E39"/>
    <w:rsid w:val="0077720C"/>
    <w:rsid w:val="007778EF"/>
    <w:rsid w:val="00777F27"/>
    <w:rsid w:val="0078012E"/>
    <w:rsid w:val="007813D3"/>
    <w:rsid w:val="00781695"/>
    <w:rsid w:val="00782044"/>
    <w:rsid w:val="0078296A"/>
    <w:rsid w:val="00782A1F"/>
    <w:rsid w:val="00783DA1"/>
    <w:rsid w:val="007845D3"/>
    <w:rsid w:val="00785030"/>
    <w:rsid w:val="0078585C"/>
    <w:rsid w:val="007878D0"/>
    <w:rsid w:val="0078792A"/>
    <w:rsid w:val="0079048A"/>
    <w:rsid w:val="00791873"/>
    <w:rsid w:val="00793F65"/>
    <w:rsid w:val="00794B47"/>
    <w:rsid w:val="00794C42"/>
    <w:rsid w:val="007963AA"/>
    <w:rsid w:val="00796ACB"/>
    <w:rsid w:val="007A0C6B"/>
    <w:rsid w:val="007A1051"/>
    <w:rsid w:val="007A1BFD"/>
    <w:rsid w:val="007A3184"/>
    <w:rsid w:val="007A36DA"/>
    <w:rsid w:val="007A3E33"/>
    <w:rsid w:val="007A3E95"/>
    <w:rsid w:val="007A4205"/>
    <w:rsid w:val="007A46A5"/>
    <w:rsid w:val="007A479A"/>
    <w:rsid w:val="007A5899"/>
    <w:rsid w:val="007A7F0C"/>
    <w:rsid w:val="007B070E"/>
    <w:rsid w:val="007B19B0"/>
    <w:rsid w:val="007B2672"/>
    <w:rsid w:val="007B2C0D"/>
    <w:rsid w:val="007B5A5C"/>
    <w:rsid w:val="007B5B6A"/>
    <w:rsid w:val="007B6DAA"/>
    <w:rsid w:val="007B6FEF"/>
    <w:rsid w:val="007C0082"/>
    <w:rsid w:val="007C093C"/>
    <w:rsid w:val="007C1D0A"/>
    <w:rsid w:val="007C20C6"/>
    <w:rsid w:val="007C214A"/>
    <w:rsid w:val="007C26AC"/>
    <w:rsid w:val="007C275C"/>
    <w:rsid w:val="007C3A46"/>
    <w:rsid w:val="007C52A5"/>
    <w:rsid w:val="007C571B"/>
    <w:rsid w:val="007C6469"/>
    <w:rsid w:val="007C6DF8"/>
    <w:rsid w:val="007C7FAD"/>
    <w:rsid w:val="007D1D8F"/>
    <w:rsid w:val="007D2133"/>
    <w:rsid w:val="007D278D"/>
    <w:rsid w:val="007D410A"/>
    <w:rsid w:val="007D4607"/>
    <w:rsid w:val="007D520E"/>
    <w:rsid w:val="007D52C1"/>
    <w:rsid w:val="007D5805"/>
    <w:rsid w:val="007D5B10"/>
    <w:rsid w:val="007E1260"/>
    <w:rsid w:val="007E1DB5"/>
    <w:rsid w:val="007E27D7"/>
    <w:rsid w:val="007E2BED"/>
    <w:rsid w:val="007E2E47"/>
    <w:rsid w:val="007E3754"/>
    <w:rsid w:val="007E4E81"/>
    <w:rsid w:val="007E5FCB"/>
    <w:rsid w:val="007E65E4"/>
    <w:rsid w:val="007E7285"/>
    <w:rsid w:val="007F102F"/>
    <w:rsid w:val="007F2339"/>
    <w:rsid w:val="007F2630"/>
    <w:rsid w:val="007F2D7E"/>
    <w:rsid w:val="007F2DCD"/>
    <w:rsid w:val="007F44A6"/>
    <w:rsid w:val="007F46CB"/>
    <w:rsid w:val="007F4FFD"/>
    <w:rsid w:val="007F5856"/>
    <w:rsid w:val="007F5AD4"/>
    <w:rsid w:val="007F6111"/>
    <w:rsid w:val="007F6CD7"/>
    <w:rsid w:val="007F7906"/>
    <w:rsid w:val="0080056B"/>
    <w:rsid w:val="0080081A"/>
    <w:rsid w:val="00800871"/>
    <w:rsid w:val="0080121E"/>
    <w:rsid w:val="00802046"/>
    <w:rsid w:val="008020D6"/>
    <w:rsid w:val="008025BC"/>
    <w:rsid w:val="00802666"/>
    <w:rsid w:val="008032D1"/>
    <w:rsid w:val="00803378"/>
    <w:rsid w:val="00803E75"/>
    <w:rsid w:val="008044D2"/>
    <w:rsid w:val="008056D0"/>
    <w:rsid w:val="00807513"/>
    <w:rsid w:val="00807664"/>
    <w:rsid w:val="00807B99"/>
    <w:rsid w:val="008108B3"/>
    <w:rsid w:val="00810EC9"/>
    <w:rsid w:val="00812519"/>
    <w:rsid w:val="00812626"/>
    <w:rsid w:val="0081422F"/>
    <w:rsid w:val="0081435F"/>
    <w:rsid w:val="008146AE"/>
    <w:rsid w:val="0081481F"/>
    <w:rsid w:val="008148CB"/>
    <w:rsid w:val="00815E59"/>
    <w:rsid w:val="00817404"/>
    <w:rsid w:val="0081778C"/>
    <w:rsid w:val="00817A4D"/>
    <w:rsid w:val="008204F1"/>
    <w:rsid w:val="00822864"/>
    <w:rsid w:val="00823915"/>
    <w:rsid w:val="00823B5A"/>
    <w:rsid w:val="00824B8E"/>
    <w:rsid w:val="00824D7D"/>
    <w:rsid w:val="0082537F"/>
    <w:rsid w:val="008253CB"/>
    <w:rsid w:val="0082590D"/>
    <w:rsid w:val="008263AC"/>
    <w:rsid w:val="00826DCC"/>
    <w:rsid w:val="00830824"/>
    <w:rsid w:val="0083320A"/>
    <w:rsid w:val="00833C31"/>
    <w:rsid w:val="00834B6E"/>
    <w:rsid w:val="0083542F"/>
    <w:rsid w:val="008358F5"/>
    <w:rsid w:val="00835D51"/>
    <w:rsid w:val="008375D9"/>
    <w:rsid w:val="00837A2F"/>
    <w:rsid w:val="00837D11"/>
    <w:rsid w:val="00840467"/>
    <w:rsid w:val="00840E23"/>
    <w:rsid w:val="00840F00"/>
    <w:rsid w:val="008410FC"/>
    <w:rsid w:val="008411B3"/>
    <w:rsid w:val="00842227"/>
    <w:rsid w:val="008425D6"/>
    <w:rsid w:val="0084387A"/>
    <w:rsid w:val="00843888"/>
    <w:rsid w:val="00844036"/>
    <w:rsid w:val="008448F4"/>
    <w:rsid w:val="00845552"/>
    <w:rsid w:val="0084584A"/>
    <w:rsid w:val="00846610"/>
    <w:rsid w:val="00846666"/>
    <w:rsid w:val="00846C0E"/>
    <w:rsid w:val="00847673"/>
    <w:rsid w:val="00847C32"/>
    <w:rsid w:val="00851035"/>
    <w:rsid w:val="00851BC8"/>
    <w:rsid w:val="0085270E"/>
    <w:rsid w:val="008554F4"/>
    <w:rsid w:val="00855CAC"/>
    <w:rsid w:val="008562BA"/>
    <w:rsid w:val="00856520"/>
    <w:rsid w:val="0085672A"/>
    <w:rsid w:val="0085691A"/>
    <w:rsid w:val="00856A6B"/>
    <w:rsid w:val="00857374"/>
    <w:rsid w:val="00860867"/>
    <w:rsid w:val="00861870"/>
    <w:rsid w:val="0086294E"/>
    <w:rsid w:val="00862E69"/>
    <w:rsid w:val="00864C62"/>
    <w:rsid w:val="00864EDB"/>
    <w:rsid w:val="00867AFB"/>
    <w:rsid w:val="00870BD1"/>
    <w:rsid w:val="00870CCB"/>
    <w:rsid w:val="00872156"/>
    <w:rsid w:val="00874A00"/>
    <w:rsid w:val="00877276"/>
    <w:rsid w:val="00880738"/>
    <w:rsid w:val="00880F68"/>
    <w:rsid w:val="00883D63"/>
    <w:rsid w:val="00886F36"/>
    <w:rsid w:val="008879F1"/>
    <w:rsid w:val="00887A6C"/>
    <w:rsid w:val="00887D49"/>
    <w:rsid w:val="00890599"/>
    <w:rsid w:val="00893111"/>
    <w:rsid w:val="00893E18"/>
    <w:rsid w:val="0089447B"/>
    <w:rsid w:val="0089452D"/>
    <w:rsid w:val="00894AB1"/>
    <w:rsid w:val="00895E4F"/>
    <w:rsid w:val="008964B9"/>
    <w:rsid w:val="008965EB"/>
    <w:rsid w:val="00896D83"/>
    <w:rsid w:val="00897E95"/>
    <w:rsid w:val="00897EBD"/>
    <w:rsid w:val="008A0F41"/>
    <w:rsid w:val="008A222E"/>
    <w:rsid w:val="008A30C3"/>
    <w:rsid w:val="008A4080"/>
    <w:rsid w:val="008A49C0"/>
    <w:rsid w:val="008A4BDC"/>
    <w:rsid w:val="008A6BB7"/>
    <w:rsid w:val="008A73CE"/>
    <w:rsid w:val="008A7E55"/>
    <w:rsid w:val="008B06C5"/>
    <w:rsid w:val="008B0792"/>
    <w:rsid w:val="008B0FDC"/>
    <w:rsid w:val="008B28FC"/>
    <w:rsid w:val="008B2B2F"/>
    <w:rsid w:val="008B2CD9"/>
    <w:rsid w:val="008B3221"/>
    <w:rsid w:val="008B4222"/>
    <w:rsid w:val="008B7B43"/>
    <w:rsid w:val="008C0EC7"/>
    <w:rsid w:val="008C211B"/>
    <w:rsid w:val="008C2771"/>
    <w:rsid w:val="008C3860"/>
    <w:rsid w:val="008C3ACE"/>
    <w:rsid w:val="008C3C1C"/>
    <w:rsid w:val="008C47FB"/>
    <w:rsid w:val="008C7ADB"/>
    <w:rsid w:val="008D3D2D"/>
    <w:rsid w:val="008D4DC3"/>
    <w:rsid w:val="008D50E0"/>
    <w:rsid w:val="008D558D"/>
    <w:rsid w:val="008D56A1"/>
    <w:rsid w:val="008D72B1"/>
    <w:rsid w:val="008E0C3C"/>
    <w:rsid w:val="008E21DD"/>
    <w:rsid w:val="008E24EE"/>
    <w:rsid w:val="008E3F88"/>
    <w:rsid w:val="008E449D"/>
    <w:rsid w:val="008E7110"/>
    <w:rsid w:val="008E79CF"/>
    <w:rsid w:val="008F17AD"/>
    <w:rsid w:val="008F1A66"/>
    <w:rsid w:val="008F3566"/>
    <w:rsid w:val="008F39EF"/>
    <w:rsid w:val="008F3AF4"/>
    <w:rsid w:val="008F5163"/>
    <w:rsid w:val="008F69ED"/>
    <w:rsid w:val="008F6FA2"/>
    <w:rsid w:val="00901E26"/>
    <w:rsid w:val="009028B3"/>
    <w:rsid w:val="00902E9A"/>
    <w:rsid w:val="00903397"/>
    <w:rsid w:val="009056AE"/>
    <w:rsid w:val="009074D4"/>
    <w:rsid w:val="0090786A"/>
    <w:rsid w:val="009101D4"/>
    <w:rsid w:val="00910EF5"/>
    <w:rsid w:val="009119E0"/>
    <w:rsid w:val="0091236F"/>
    <w:rsid w:val="009134C4"/>
    <w:rsid w:val="00913B20"/>
    <w:rsid w:val="00915348"/>
    <w:rsid w:val="009162C1"/>
    <w:rsid w:val="00917C0D"/>
    <w:rsid w:val="00917CF3"/>
    <w:rsid w:val="00917D44"/>
    <w:rsid w:val="00921103"/>
    <w:rsid w:val="009216A4"/>
    <w:rsid w:val="0092203F"/>
    <w:rsid w:val="009226C0"/>
    <w:rsid w:val="00923CC7"/>
    <w:rsid w:val="00924D84"/>
    <w:rsid w:val="00926867"/>
    <w:rsid w:val="00931DEC"/>
    <w:rsid w:val="00932752"/>
    <w:rsid w:val="00932F40"/>
    <w:rsid w:val="0093390D"/>
    <w:rsid w:val="00933B9A"/>
    <w:rsid w:val="00935070"/>
    <w:rsid w:val="00936DD6"/>
    <w:rsid w:val="00937D6E"/>
    <w:rsid w:val="009400E6"/>
    <w:rsid w:val="00941166"/>
    <w:rsid w:val="009414EE"/>
    <w:rsid w:val="009417D7"/>
    <w:rsid w:val="00942EFB"/>
    <w:rsid w:val="00943529"/>
    <w:rsid w:val="0094366B"/>
    <w:rsid w:val="00943A23"/>
    <w:rsid w:val="009450F6"/>
    <w:rsid w:val="00945AFD"/>
    <w:rsid w:val="00945EB1"/>
    <w:rsid w:val="00946085"/>
    <w:rsid w:val="0094792F"/>
    <w:rsid w:val="00947E9D"/>
    <w:rsid w:val="00950F25"/>
    <w:rsid w:val="00955384"/>
    <w:rsid w:val="00955695"/>
    <w:rsid w:val="0095588C"/>
    <w:rsid w:val="0095623B"/>
    <w:rsid w:val="0095656B"/>
    <w:rsid w:val="00957388"/>
    <w:rsid w:val="009574B7"/>
    <w:rsid w:val="009574C7"/>
    <w:rsid w:val="00957FE5"/>
    <w:rsid w:val="00960A7B"/>
    <w:rsid w:val="00960EB5"/>
    <w:rsid w:val="00962923"/>
    <w:rsid w:val="00962EC2"/>
    <w:rsid w:val="009643DA"/>
    <w:rsid w:val="0096471B"/>
    <w:rsid w:val="00967C45"/>
    <w:rsid w:val="0097083F"/>
    <w:rsid w:val="0097229C"/>
    <w:rsid w:val="00972A59"/>
    <w:rsid w:val="009745D8"/>
    <w:rsid w:val="00974A71"/>
    <w:rsid w:val="00975799"/>
    <w:rsid w:val="0098054A"/>
    <w:rsid w:val="009806FB"/>
    <w:rsid w:val="00980EAC"/>
    <w:rsid w:val="00982858"/>
    <w:rsid w:val="009837C3"/>
    <w:rsid w:val="00984F0F"/>
    <w:rsid w:val="00986BBE"/>
    <w:rsid w:val="00987059"/>
    <w:rsid w:val="0098746D"/>
    <w:rsid w:val="009902C4"/>
    <w:rsid w:val="0099074F"/>
    <w:rsid w:val="009919DC"/>
    <w:rsid w:val="00993A94"/>
    <w:rsid w:val="00993F08"/>
    <w:rsid w:val="00995273"/>
    <w:rsid w:val="009969C2"/>
    <w:rsid w:val="009A05B9"/>
    <w:rsid w:val="009A262A"/>
    <w:rsid w:val="009A3DBF"/>
    <w:rsid w:val="009A4FE9"/>
    <w:rsid w:val="009A59C6"/>
    <w:rsid w:val="009A6F62"/>
    <w:rsid w:val="009A7179"/>
    <w:rsid w:val="009A78A6"/>
    <w:rsid w:val="009B1860"/>
    <w:rsid w:val="009B1920"/>
    <w:rsid w:val="009B1C38"/>
    <w:rsid w:val="009B276F"/>
    <w:rsid w:val="009B2975"/>
    <w:rsid w:val="009B2CE6"/>
    <w:rsid w:val="009B2EA0"/>
    <w:rsid w:val="009B383F"/>
    <w:rsid w:val="009B44BA"/>
    <w:rsid w:val="009B4643"/>
    <w:rsid w:val="009B55A1"/>
    <w:rsid w:val="009B5F49"/>
    <w:rsid w:val="009B62A3"/>
    <w:rsid w:val="009B713C"/>
    <w:rsid w:val="009B7C48"/>
    <w:rsid w:val="009C2E79"/>
    <w:rsid w:val="009C32AE"/>
    <w:rsid w:val="009C3392"/>
    <w:rsid w:val="009C555A"/>
    <w:rsid w:val="009C7A2B"/>
    <w:rsid w:val="009D09BC"/>
    <w:rsid w:val="009D18AE"/>
    <w:rsid w:val="009D1977"/>
    <w:rsid w:val="009D1BE8"/>
    <w:rsid w:val="009D21CF"/>
    <w:rsid w:val="009D24C3"/>
    <w:rsid w:val="009D3A15"/>
    <w:rsid w:val="009D45E2"/>
    <w:rsid w:val="009D573C"/>
    <w:rsid w:val="009D5BAA"/>
    <w:rsid w:val="009D5CBC"/>
    <w:rsid w:val="009D78BC"/>
    <w:rsid w:val="009E0036"/>
    <w:rsid w:val="009E0314"/>
    <w:rsid w:val="009E0B2D"/>
    <w:rsid w:val="009E13D6"/>
    <w:rsid w:val="009E3DF9"/>
    <w:rsid w:val="009E3F2E"/>
    <w:rsid w:val="009E46F5"/>
    <w:rsid w:val="009E5117"/>
    <w:rsid w:val="009E5494"/>
    <w:rsid w:val="009E5BBE"/>
    <w:rsid w:val="009F01EE"/>
    <w:rsid w:val="009F0EE9"/>
    <w:rsid w:val="009F1954"/>
    <w:rsid w:val="009F21B2"/>
    <w:rsid w:val="009F4BF4"/>
    <w:rsid w:val="009F58D6"/>
    <w:rsid w:val="009F6E97"/>
    <w:rsid w:val="009F7887"/>
    <w:rsid w:val="009F78F3"/>
    <w:rsid w:val="00A012A7"/>
    <w:rsid w:val="00A029EA"/>
    <w:rsid w:val="00A034B9"/>
    <w:rsid w:val="00A03673"/>
    <w:rsid w:val="00A04300"/>
    <w:rsid w:val="00A0514E"/>
    <w:rsid w:val="00A055E4"/>
    <w:rsid w:val="00A0574B"/>
    <w:rsid w:val="00A07A80"/>
    <w:rsid w:val="00A1198B"/>
    <w:rsid w:val="00A11EFA"/>
    <w:rsid w:val="00A12001"/>
    <w:rsid w:val="00A131F5"/>
    <w:rsid w:val="00A136A7"/>
    <w:rsid w:val="00A13837"/>
    <w:rsid w:val="00A159A2"/>
    <w:rsid w:val="00A15E72"/>
    <w:rsid w:val="00A16BF0"/>
    <w:rsid w:val="00A173B5"/>
    <w:rsid w:val="00A174C7"/>
    <w:rsid w:val="00A17774"/>
    <w:rsid w:val="00A201A2"/>
    <w:rsid w:val="00A204CC"/>
    <w:rsid w:val="00A2091D"/>
    <w:rsid w:val="00A20AA0"/>
    <w:rsid w:val="00A20FAD"/>
    <w:rsid w:val="00A21400"/>
    <w:rsid w:val="00A262BC"/>
    <w:rsid w:val="00A26358"/>
    <w:rsid w:val="00A26540"/>
    <w:rsid w:val="00A2754A"/>
    <w:rsid w:val="00A27D28"/>
    <w:rsid w:val="00A27F96"/>
    <w:rsid w:val="00A27FB0"/>
    <w:rsid w:val="00A303E8"/>
    <w:rsid w:val="00A30F9D"/>
    <w:rsid w:val="00A3196C"/>
    <w:rsid w:val="00A32071"/>
    <w:rsid w:val="00A3270C"/>
    <w:rsid w:val="00A34982"/>
    <w:rsid w:val="00A35951"/>
    <w:rsid w:val="00A361CC"/>
    <w:rsid w:val="00A36B93"/>
    <w:rsid w:val="00A372EF"/>
    <w:rsid w:val="00A3772A"/>
    <w:rsid w:val="00A40DFC"/>
    <w:rsid w:val="00A40F3C"/>
    <w:rsid w:val="00A431F9"/>
    <w:rsid w:val="00A434CE"/>
    <w:rsid w:val="00A43536"/>
    <w:rsid w:val="00A43939"/>
    <w:rsid w:val="00A441F6"/>
    <w:rsid w:val="00A453ED"/>
    <w:rsid w:val="00A45A9B"/>
    <w:rsid w:val="00A45D8C"/>
    <w:rsid w:val="00A46708"/>
    <w:rsid w:val="00A50257"/>
    <w:rsid w:val="00A50690"/>
    <w:rsid w:val="00A5072C"/>
    <w:rsid w:val="00A50C3F"/>
    <w:rsid w:val="00A50F81"/>
    <w:rsid w:val="00A515EF"/>
    <w:rsid w:val="00A52B1E"/>
    <w:rsid w:val="00A53C38"/>
    <w:rsid w:val="00A54098"/>
    <w:rsid w:val="00A54BF2"/>
    <w:rsid w:val="00A5507C"/>
    <w:rsid w:val="00A55E61"/>
    <w:rsid w:val="00A565FE"/>
    <w:rsid w:val="00A56679"/>
    <w:rsid w:val="00A56C36"/>
    <w:rsid w:val="00A603F0"/>
    <w:rsid w:val="00A611B7"/>
    <w:rsid w:val="00A6125C"/>
    <w:rsid w:val="00A62B61"/>
    <w:rsid w:val="00A64374"/>
    <w:rsid w:val="00A64FD9"/>
    <w:rsid w:val="00A65101"/>
    <w:rsid w:val="00A6540D"/>
    <w:rsid w:val="00A65A02"/>
    <w:rsid w:val="00A66812"/>
    <w:rsid w:val="00A66FD3"/>
    <w:rsid w:val="00A67270"/>
    <w:rsid w:val="00A70841"/>
    <w:rsid w:val="00A716E2"/>
    <w:rsid w:val="00A71C0E"/>
    <w:rsid w:val="00A71E9D"/>
    <w:rsid w:val="00A7294F"/>
    <w:rsid w:val="00A7323D"/>
    <w:rsid w:val="00A7485E"/>
    <w:rsid w:val="00A7486C"/>
    <w:rsid w:val="00A75144"/>
    <w:rsid w:val="00A7553B"/>
    <w:rsid w:val="00A769A0"/>
    <w:rsid w:val="00A777C6"/>
    <w:rsid w:val="00A818C6"/>
    <w:rsid w:val="00A82B90"/>
    <w:rsid w:val="00A830FD"/>
    <w:rsid w:val="00A83373"/>
    <w:rsid w:val="00A835C8"/>
    <w:rsid w:val="00A835D2"/>
    <w:rsid w:val="00A83713"/>
    <w:rsid w:val="00A84025"/>
    <w:rsid w:val="00A840FC"/>
    <w:rsid w:val="00A84187"/>
    <w:rsid w:val="00A84267"/>
    <w:rsid w:val="00A8515F"/>
    <w:rsid w:val="00A85E8A"/>
    <w:rsid w:val="00A860C3"/>
    <w:rsid w:val="00A87BB5"/>
    <w:rsid w:val="00A91D1B"/>
    <w:rsid w:val="00A928BD"/>
    <w:rsid w:val="00A933CE"/>
    <w:rsid w:val="00A94FFA"/>
    <w:rsid w:val="00A95777"/>
    <w:rsid w:val="00A97323"/>
    <w:rsid w:val="00A97451"/>
    <w:rsid w:val="00A979F5"/>
    <w:rsid w:val="00A97DA3"/>
    <w:rsid w:val="00AA3BB8"/>
    <w:rsid w:val="00AA3DFB"/>
    <w:rsid w:val="00AA42CF"/>
    <w:rsid w:val="00AA46CF"/>
    <w:rsid w:val="00AA47A7"/>
    <w:rsid w:val="00AA5A55"/>
    <w:rsid w:val="00AA7353"/>
    <w:rsid w:val="00AB11C3"/>
    <w:rsid w:val="00AB1680"/>
    <w:rsid w:val="00AB44F0"/>
    <w:rsid w:val="00AB4BEB"/>
    <w:rsid w:val="00AB57E7"/>
    <w:rsid w:val="00AC0327"/>
    <w:rsid w:val="00AC1C62"/>
    <w:rsid w:val="00AC240E"/>
    <w:rsid w:val="00AC4A72"/>
    <w:rsid w:val="00AC747C"/>
    <w:rsid w:val="00AC747E"/>
    <w:rsid w:val="00AC78CC"/>
    <w:rsid w:val="00AD0667"/>
    <w:rsid w:val="00AD28BB"/>
    <w:rsid w:val="00AD292E"/>
    <w:rsid w:val="00AD33A7"/>
    <w:rsid w:val="00AD38DD"/>
    <w:rsid w:val="00AD3CBB"/>
    <w:rsid w:val="00AD4352"/>
    <w:rsid w:val="00AD4872"/>
    <w:rsid w:val="00AD5399"/>
    <w:rsid w:val="00AD53CF"/>
    <w:rsid w:val="00AD5402"/>
    <w:rsid w:val="00AD66BF"/>
    <w:rsid w:val="00AD6CF2"/>
    <w:rsid w:val="00AD78FB"/>
    <w:rsid w:val="00AE12DA"/>
    <w:rsid w:val="00AE17E6"/>
    <w:rsid w:val="00AE19D0"/>
    <w:rsid w:val="00AE1AE7"/>
    <w:rsid w:val="00AE2F51"/>
    <w:rsid w:val="00AE44AB"/>
    <w:rsid w:val="00AE628B"/>
    <w:rsid w:val="00AE6630"/>
    <w:rsid w:val="00AE6DC4"/>
    <w:rsid w:val="00AE6F7F"/>
    <w:rsid w:val="00AF1382"/>
    <w:rsid w:val="00AF2BE3"/>
    <w:rsid w:val="00AF36BF"/>
    <w:rsid w:val="00AF4234"/>
    <w:rsid w:val="00AF4255"/>
    <w:rsid w:val="00AF4880"/>
    <w:rsid w:val="00AF4C28"/>
    <w:rsid w:val="00AF4FF6"/>
    <w:rsid w:val="00AF6526"/>
    <w:rsid w:val="00B00CD5"/>
    <w:rsid w:val="00B02A7E"/>
    <w:rsid w:val="00B04543"/>
    <w:rsid w:val="00B07B8D"/>
    <w:rsid w:val="00B117D8"/>
    <w:rsid w:val="00B118ED"/>
    <w:rsid w:val="00B11B21"/>
    <w:rsid w:val="00B1219C"/>
    <w:rsid w:val="00B121F4"/>
    <w:rsid w:val="00B1223C"/>
    <w:rsid w:val="00B131F5"/>
    <w:rsid w:val="00B14EED"/>
    <w:rsid w:val="00B150C8"/>
    <w:rsid w:val="00B15819"/>
    <w:rsid w:val="00B17AA1"/>
    <w:rsid w:val="00B17F0B"/>
    <w:rsid w:val="00B2036D"/>
    <w:rsid w:val="00B21F34"/>
    <w:rsid w:val="00B2336C"/>
    <w:rsid w:val="00B24895"/>
    <w:rsid w:val="00B253CB"/>
    <w:rsid w:val="00B2620D"/>
    <w:rsid w:val="00B26A9C"/>
    <w:rsid w:val="00B26BAA"/>
    <w:rsid w:val="00B27AA9"/>
    <w:rsid w:val="00B27F26"/>
    <w:rsid w:val="00B302F7"/>
    <w:rsid w:val="00B30366"/>
    <w:rsid w:val="00B31113"/>
    <w:rsid w:val="00B31720"/>
    <w:rsid w:val="00B319E3"/>
    <w:rsid w:val="00B32956"/>
    <w:rsid w:val="00B32C4A"/>
    <w:rsid w:val="00B32CD8"/>
    <w:rsid w:val="00B3339B"/>
    <w:rsid w:val="00B34B84"/>
    <w:rsid w:val="00B357B6"/>
    <w:rsid w:val="00B363D0"/>
    <w:rsid w:val="00B3690C"/>
    <w:rsid w:val="00B36F81"/>
    <w:rsid w:val="00B375AF"/>
    <w:rsid w:val="00B37FE8"/>
    <w:rsid w:val="00B40E00"/>
    <w:rsid w:val="00B40EB1"/>
    <w:rsid w:val="00B4145B"/>
    <w:rsid w:val="00B414AC"/>
    <w:rsid w:val="00B427EE"/>
    <w:rsid w:val="00B42809"/>
    <w:rsid w:val="00B43D64"/>
    <w:rsid w:val="00B44E8E"/>
    <w:rsid w:val="00B45042"/>
    <w:rsid w:val="00B45351"/>
    <w:rsid w:val="00B4561C"/>
    <w:rsid w:val="00B459F6"/>
    <w:rsid w:val="00B45D1B"/>
    <w:rsid w:val="00B4763E"/>
    <w:rsid w:val="00B478D9"/>
    <w:rsid w:val="00B479FD"/>
    <w:rsid w:val="00B5047B"/>
    <w:rsid w:val="00B50876"/>
    <w:rsid w:val="00B51855"/>
    <w:rsid w:val="00B51EFB"/>
    <w:rsid w:val="00B5264A"/>
    <w:rsid w:val="00B53827"/>
    <w:rsid w:val="00B5445B"/>
    <w:rsid w:val="00B544D3"/>
    <w:rsid w:val="00B5479F"/>
    <w:rsid w:val="00B5558B"/>
    <w:rsid w:val="00B5690B"/>
    <w:rsid w:val="00B5712F"/>
    <w:rsid w:val="00B5749E"/>
    <w:rsid w:val="00B578B1"/>
    <w:rsid w:val="00B60E9D"/>
    <w:rsid w:val="00B6117C"/>
    <w:rsid w:val="00B61547"/>
    <w:rsid w:val="00B643B1"/>
    <w:rsid w:val="00B66144"/>
    <w:rsid w:val="00B6660E"/>
    <w:rsid w:val="00B66B79"/>
    <w:rsid w:val="00B67369"/>
    <w:rsid w:val="00B67692"/>
    <w:rsid w:val="00B70EED"/>
    <w:rsid w:val="00B7278F"/>
    <w:rsid w:val="00B7307E"/>
    <w:rsid w:val="00B73454"/>
    <w:rsid w:val="00B738BE"/>
    <w:rsid w:val="00B745D0"/>
    <w:rsid w:val="00B7536A"/>
    <w:rsid w:val="00B75AAC"/>
    <w:rsid w:val="00B76F98"/>
    <w:rsid w:val="00B77231"/>
    <w:rsid w:val="00B77F31"/>
    <w:rsid w:val="00B804AB"/>
    <w:rsid w:val="00B8256A"/>
    <w:rsid w:val="00B82B7D"/>
    <w:rsid w:val="00B840D7"/>
    <w:rsid w:val="00B84685"/>
    <w:rsid w:val="00B8563D"/>
    <w:rsid w:val="00B87190"/>
    <w:rsid w:val="00B87C98"/>
    <w:rsid w:val="00B90F8D"/>
    <w:rsid w:val="00B9211A"/>
    <w:rsid w:val="00B92952"/>
    <w:rsid w:val="00B92C48"/>
    <w:rsid w:val="00B92C69"/>
    <w:rsid w:val="00B94435"/>
    <w:rsid w:val="00B94D68"/>
    <w:rsid w:val="00B960B6"/>
    <w:rsid w:val="00B96A7B"/>
    <w:rsid w:val="00B96B43"/>
    <w:rsid w:val="00B96DEA"/>
    <w:rsid w:val="00BA0774"/>
    <w:rsid w:val="00BA08C2"/>
    <w:rsid w:val="00BA21A1"/>
    <w:rsid w:val="00BA220D"/>
    <w:rsid w:val="00BA2EDA"/>
    <w:rsid w:val="00BA4533"/>
    <w:rsid w:val="00BA4C70"/>
    <w:rsid w:val="00BA590C"/>
    <w:rsid w:val="00BA5BA4"/>
    <w:rsid w:val="00BA7928"/>
    <w:rsid w:val="00BA7A5A"/>
    <w:rsid w:val="00BA7CF1"/>
    <w:rsid w:val="00BB051B"/>
    <w:rsid w:val="00BB0DAD"/>
    <w:rsid w:val="00BB2209"/>
    <w:rsid w:val="00BB30D8"/>
    <w:rsid w:val="00BB3255"/>
    <w:rsid w:val="00BB32DD"/>
    <w:rsid w:val="00BB34C7"/>
    <w:rsid w:val="00BB3AF7"/>
    <w:rsid w:val="00BB5535"/>
    <w:rsid w:val="00BB5AB9"/>
    <w:rsid w:val="00BB6030"/>
    <w:rsid w:val="00BB6051"/>
    <w:rsid w:val="00BB7CBB"/>
    <w:rsid w:val="00BC01EC"/>
    <w:rsid w:val="00BC0898"/>
    <w:rsid w:val="00BC334E"/>
    <w:rsid w:val="00BC438D"/>
    <w:rsid w:val="00BC522E"/>
    <w:rsid w:val="00BC6F4F"/>
    <w:rsid w:val="00BD0A77"/>
    <w:rsid w:val="00BD20E7"/>
    <w:rsid w:val="00BD22FF"/>
    <w:rsid w:val="00BD328C"/>
    <w:rsid w:val="00BD3787"/>
    <w:rsid w:val="00BD3FAB"/>
    <w:rsid w:val="00BD6FCF"/>
    <w:rsid w:val="00BD747A"/>
    <w:rsid w:val="00BD7682"/>
    <w:rsid w:val="00BD78BF"/>
    <w:rsid w:val="00BD7CFD"/>
    <w:rsid w:val="00BE0522"/>
    <w:rsid w:val="00BE1FD5"/>
    <w:rsid w:val="00BE23D7"/>
    <w:rsid w:val="00BE2D1B"/>
    <w:rsid w:val="00BE3323"/>
    <w:rsid w:val="00BE3F30"/>
    <w:rsid w:val="00BE4536"/>
    <w:rsid w:val="00BE46D9"/>
    <w:rsid w:val="00BF0C43"/>
    <w:rsid w:val="00BF0E24"/>
    <w:rsid w:val="00BF382C"/>
    <w:rsid w:val="00BF465F"/>
    <w:rsid w:val="00BF4726"/>
    <w:rsid w:val="00BF5800"/>
    <w:rsid w:val="00BF6D83"/>
    <w:rsid w:val="00BF721F"/>
    <w:rsid w:val="00BF786E"/>
    <w:rsid w:val="00BF7C25"/>
    <w:rsid w:val="00C007CF"/>
    <w:rsid w:val="00C01606"/>
    <w:rsid w:val="00C01CA6"/>
    <w:rsid w:val="00C0492C"/>
    <w:rsid w:val="00C06ED4"/>
    <w:rsid w:val="00C07DFF"/>
    <w:rsid w:val="00C10037"/>
    <w:rsid w:val="00C104D3"/>
    <w:rsid w:val="00C13DA9"/>
    <w:rsid w:val="00C16943"/>
    <w:rsid w:val="00C16EA3"/>
    <w:rsid w:val="00C20545"/>
    <w:rsid w:val="00C20B95"/>
    <w:rsid w:val="00C21849"/>
    <w:rsid w:val="00C225E0"/>
    <w:rsid w:val="00C23A28"/>
    <w:rsid w:val="00C247E1"/>
    <w:rsid w:val="00C24B30"/>
    <w:rsid w:val="00C24D71"/>
    <w:rsid w:val="00C257BE"/>
    <w:rsid w:val="00C26162"/>
    <w:rsid w:val="00C269D3"/>
    <w:rsid w:val="00C274F4"/>
    <w:rsid w:val="00C27654"/>
    <w:rsid w:val="00C30229"/>
    <w:rsid w:val="00C306D6"/>
    <w:rsid w:val="00C30E1E"/>
    <w:rsid w:val="00C31717"/>
    <w:rsid w:val="00C31C42"/>
    <w:rsid w:val="00C3387B"/>
    <w:rsid w:val="00C33A85"/>
    <w:rsid w:val="00C349FE"/>
    <w:rsid w:val="00C34E70"/>
    <w:rsid w:val="00C3646B"/>
    <w:rsid w:val="00C419BE"/>
    <w:rsid w:val="00C42436"/>
    <w:rsid w:val="00C42CE9"/>
    <w:rsid w:val="00C45388"/>
    <w:rsid w:val="00C455CF"/>
    <w:rsid w:val="00C45716"/>
    <w:rsid w:val="00C462D7"/>
    <w:rsid w:val="00C46380"/>
    <w:rsid w:val="00C477B0"/>
    <w:rsid w:val="00C50726"/>
    <w:rsid w:val="00C517CD"/>
    <w:rsid w:val="00C51F63"/>
    <w:rsid w:val="00C51F79"/>
    <w:rsid w:val="00C54FBF"/>
    <w:rsid w:val="00C551AF"/>
    <w:rsid w:val="00C5673E"/>
    <w:rsid w:val="00C56903"/>
    <w:rsid w:val="00C56C7F"/>
    <w:rsid w:val="00C571AB"/>
    <w:rsid w:val="00C5744D"/>
    <w:rsid w:val="00C57CF8"/>
    <w:rsid w:val="00C60FE8"/>
    <w:rsid w:val="00C615A2"/>
    <w:rsid w:val="00C627FB"/>
    <w:rsid w:val="00C62DF9"/>
    <w:rsid w:val="00C63B40"/>
    <w:rsid w:val="00C64816"/>
    <w:rsid w:val="00C66B72"/>
    <w:rsid w:val="00C66D5E"/>
    <w:rsid w:val="00C67298"/>
    <w:rsid w:val="00C677D3"/>
    <w:rsid w:val="00C70909"/>
    <w:rsid w:val="00C71657"/>
    <w:rsid w:val="00C716A2"/>
    <w:rsid w:val="00C71956"/>
    <w:rsid w:val="00C74CDA"/>
    <w:rsid w:val="00C75AFD"/>
    <w:rsid w:val="00C76326"/>
    <w:rsid w:val="00C76BCD"/>
    <w:rsid w:val="00C76FB3"/>
    <w:rsid w:val="00C81593"/>
    <w:rsid w:val="00C81663"/>
    <w:rsid w:val="00C824C0"/>
    <w:rsid w:val="00C825CC"/>
    <w:rsid w:val="00C828EF"/>
    <w:rsid w:val="00C848CA"/>
    <w:rsid w:val="00C8579A"/>
    <w:rsid w:val="00C85D33"/>
    <w:rsid w:val="00C86B7E"/>
    <w:rsid w:val="00C872F5"/>
    <w:rsid w:val="00C905FE"/>
    <w:rsid w:val="00C91495"/>
    <w:rsid w:val="00C92CF8"/>
    <w:rsid w:val="00C954D3"/>
    <w:rsid w:val="00C956D1"/>
    <w:rsid w:val="00C958BC"/>
    <w:rsid w:val="00C95AF0"/>
    <w:rsid w:val="00C95E29"/>
    <w:rsid w:val="00C96F4E"/>
    <w:rsid w:val="00C970A0"/>
    <w:rsid w:val="00CA0B03"/>
    <w:rsid w:val="00CA1D7E"/>
    <w:rsid w:val="00CA273A"/>
    <w:rsid w:val="00CA27AB"/>
    <w:rsid w:val="00CA2EAF"/>
    <w:rsid w:val="00CA33DC"/>
    <w:rsid w:val="00CA414B"/>
    <w:rsid w:val="00CB09E4"/>
    <w:rsid w:val="00CB1AF5"/>
    <w:rsid w:val="00CB23E2"/>
    <w:rsid w:val="00CB27A1"/>
    <w:rsid w:val="00CB2A1B"/>
    <w:rsid w:val="00CB2EB4"/>
    <w:rsid w:val="00CB32B6"/>
    <w:rsid w:val="00CB33A2"/>
    <w:rsid w:val="00CB36A7"/>
    <w:rsid w:val="00CB5003"/>
    <w:rsid w:val="00CB7600"/>
    <w:rsid w:val="00CC011D"/>
    <w:rsid w:val="00CC012A"/>
    <w:rsid w:val="00CC0791"/>
    <w:rsid w:val="00CC1838"/>
    <w:rsid w:val="00CC1F8D"/>
    <w:rsid w:val="00CC42A7"/>
    <w:rsid w:val="00CC47BB"/>
    <w:rsid w:val="00CC4BED"/>
    <w:rsid w:val="00CC6846"/>
    <w:rsid w:val="00CD160B"/>
    <w:rsid w:val="00CD379D"/>
    <w:rsid w:val="00CD48A0"/>
    <w:rsid w:val="00CD4ED5"/>
    <w:rsid w:val="00CD5F76"/>
    <w:rsid w:val="00CD6527"/>
    <w:rsid w:val="00CD652F"/>
    <w:rsid w:val="00CD6BAF"/>
    <w:rsid w:val="00CE0379"/>
    <w:rsid w:val="00CE143B"/>
    <w:rsid w:val="00CE28C8"/>
    <w:rsid w:val="00CE38C9"/>
    <w:rsid w:val="00CE43AE"/>
    <w:rsid w:val="00CE606F"/>
    <w:rsid w:val="00CE72DD"/>
    <w:rsid w:val="00CF0304"/>
    <w:rsid w:val="00CF04A9"/>
    <w:rsid w:val="00CF1644"/>
    <w:rsid w:val="00CF2191"/>
    <w:rsid w:val="00CF25ED"/>
    <w:rsid w:val="00CF39EF"/>
    <w:rsid w:val="00CF4546"/>
    <w:rsid w:val="00CF6147"/>
    <w:rsid w:val="00CF6859"/>
    <w:rsid w:val="00CF79C8"/>
    <w:rsid w:val="00CF7C50"/>
    <w:rsid w:val="00D003BF"/>
    <w:rsid w:val="00D01B57"/>
    <w:rsid w:val="00D04D4B"/>
    <w:rsid w:val="00D0516C"/>
    <w:rsid w:val="00D05BF5"/>
    <w:rsid w:val="00D07815"/>
    <w:rsid w:val="00D13183"/>
    <w:rsid w:val="00D1354E"/>
    <w:rsid w:val="00D137B1"/>
    <w:rsid w:val="00D14B4D"/>
    <w:rsid w:val="00D15152"/>
    <w:rsid w:val="00D15423"/>
    <w:rsid w:val="00D1557C"/>
    <w:rsid w:val="00D165D2"/>
    <w:rsid w:val="00D16735"/>
    <w:rsid w:val="00D16D3A"/>
    <w:rsid w:val="00D170A9"/>
    <w:rsid w:val="00D17945"/>
    <w:rsid w:val="00D20CAD"/>
    <w:rsid w:val="00D22404"/>
    <w:rsid w:val="00D23785"/>
    <w:rsid w:val="00D23852"/>
    <w:rsid w:val="00D24A32"/>
    <w:rsid w:val="00D256BD"/>
    <w:rsid w:val="00D25DE9"/>
    <w:rsid w:val="00D278B5"/>
    <w:rsid w:val="00D27987"/>
    <w:rsid w:val="00D32306"/>
    <w:rsid w:val="00D32A7B"/>
    <w:rsid w:val="00D332F8"/>
    <w:rsid w:val="00D33ED4"/>
    <w:rsid w:val="00D34852"/>
    <w:rsid w:val="00D352D2"/>
    <w:rsid w:val="00D35768"/>
    <w:rsid w:val="00D35929"/>
    <w:rsid w:val="00D36432"/>
    <w:rsid w:val="00D36C83"/>
    <w:rsid w:val="00D376F0"/>
    <w:rsid w:val="00D37DF4"/>
    <w:rsid w:val="00D403AB"/>
    <w:rsid w:val="00D40A55"/>
    <w:rsid w:val="00D431B9"/>
    <w:rsid w:val="00D432B7"/>
    <w:rsid w:val="00D43422"/>
    <w:rsid w:val="00D4503F"/>
    <w:rsid w:val="00D45411"/>
    <w:rsid w:val="00D4582C"/>
    <w:rsid w:val="00D4617B"/>
    <w:rsid w:val="00D46587"/>
    <w:rsid w:val="00D46B47"/>
    <w:rsid w:val="00D46B8C"/>
    <w:rsid w:val="00D4798F"/>
    <w:rsid w:val="00D50D64"/>
    <w:rsid w:val="00D521BF"/>
    <w:rsid w:val="00D52A2B"/>
    <w:rsid w:val="00D541C3"/>
    <w:rsid w:val="00D54FFD"/>
    <w:rsid w:val="00D552CC"/>
    <w:rsid w:val="00D55530"/>
    <w:rsid w:val="00D55AB0"/>
    <w:rsid w:val="00D569DC"/>
    <w:rsid w:val="00D57F42"/>
    <w:rsid w:val="00D605D4"/>
    <w:rsid w:val="00D61BF3"/>
    <w:rsid w:val="00D61EB9"/>
    <w:rsid w:val="00D61F84"/>
    <w:rsid w:val="00D62DC9"/>
    <w:rsid w:val="00D6392C"/>
    <w:rsid w:val="00D63D53"/>
    <w:rsid w:val="00D64FD0"/>
    <w:rsid w:val="00D6527A"/>
    <w:rsid w:val="00D66C72"/>
    <w:rsid w:val="00D709DC"/>
    <w:rsid w:val="00D7107D"/>
    <w:rsid w:val="00D724D2"/>
    <w:rsid w:val="00D727EA"/>
    <w:rsid w:val="00D72A13"/>
    <w:rsid w:val="00D72E53"/>
    <w:rsid w:val="00D72FB3"/>
    <w:rsid w:val="00D7608F"/>
    <w:rsid w:val="00D77C31"/>
    <w:rsid w:val="00D803F8"/>
    <w:rsid w:val="00D81098"/>
    <w:rsid w:val="00D818EE"/>
    <w:rsid w:val="00D81A0C"/>
    <w:rsid w:val="00D82B3A"/>
    <w:rsid w:val="00D831F9"/>
    <w:rsid w:val="00D85276"/>
    <w:rsid w:val="00D85664"/>
    <w:rsid w:val="00D8671C"/>
    <w:rsid w:val="00D901F7"/>
    <w:rsid w:val="00D906E5"/>
    <w:rsid w:val="00D91E4A"/>
    <w:rsid w:val="00D9214F"/>
    <w:rsid w:val="00D92AE1"/>
    <w:rsid w:val="00D92B8C"/>
    <w:rsid w:val="00D93B23"/>
    <w:rsid w:val="00D94455"/>
    <w:rsid w:val="00D94493"/>
    <w:rsid w:val="00D958FF"/>
    <w:rsid w:val="00D95C43"/>
    <w:rsid w:val="00D97D02"/>
    <w:rsid w:val="00DA00D8"/>
    <w:rsid w:val="00DA0C5A"/>
    <w:rsid w:val="00DA1358"/>
    <w:rsid w:val="00DA1514"/>
    <w:rsid w:val="00DA2E87"/>
    <w:rsid w:val="00DA30CC"/>
    <w:rsid w:val="00DA5241"/>
    <w:rsid w:val="00DA5719"/>
    <w:rsid w:val="00DA57AF"/>
    <w:rsid w:val="00DA5ACB"/>
    <w:rsid w:val="00DA62BB"/>
    <w:rsid w:val="00DA7B83"/>
    <w:rsid w:val="00DB0697"/>
    <w:rsid w:val="00DB1FF6"/>
    <w:rsid w:val="00DB26A0"/>
    <w:rsid w:val="00DB2924"/>
    <w:rsid w:val="00DB2F72"/>
    <w:rsid w:val="00DB4BD9"/>
    <w:rsid w:val="00DB5178"/>
    <w:rsid w:val="00DB6409"/>
    <w:rsid w:val="00DB682D"/>
    <w:rsid w:val="00DB757E"/>
    <w:rsid w:val="00DC081E"/>
    <w:rsid w:val="00DC085A"/>
    <w:rsid w:val="00DC0D27"/>
    <w:rsid w:val="00DC0FA9"/>
    <w:rsid w:val="00DC160E"/>
    <w:rsid w:val="00DC2F8E"/>
    <w:rsid w:val="00DC38F0"/>
    <w:rsid w:val="00DC4EC3"/>
    <w:rsid w:val="00DC5B51"/>
    <w:rsid w:val="00DC5F33"/>
    <w:rsid w:val="00DC6A2E"/>
    <w:rsid w:val="00DC6EE5"/>
    <w:rsid w:val="00DC70A8"/>
    <w:rsid w:val="00DD06A2"/>
    <w:rsid w:val="00DD0E20"/>
    <w:rsid w:val="00DD1997"/>
    <w:rsid w:val="00DD2353"/>
    <w:rsid w:val="00DD3377"/>
    <w:rsid w:val="00DD34D3"/>
    <w:rsid w:val="00DD3E4C"/>
    <w:rsid w:val="00DD4094"/>
    <w:rsid w:val="00DD4CFC"/>
    <w:rsid w:val="00DD65EA"/>
    <w:rsid w:val="00DD6880"/>
    <w:rsid w:val="00DD6EE3"/>
    <w:rsid w:val="00DD7562"/>
    <w:rsid w:val="00DD7668"/>
    <w:rsid w:val="00DD7E9D"/>
    <w:rsid w:val="00DD7F8C"/>
    <w:rsid w:val="00DE066E"/>
    <w:rsid w:val="00DE0A13"/>
    <w:rsid w:val="00DE0D71"/>
    <w:rsid w:val="00DE1046"/>
    <w:rsid w:val="00DE18BC"/>
    <w:rsid w:val="00DE449A"/>
    <w:rsid w:val="00DE72FB"/>
    <w:rsid w:val="00DE7D51"/>
    <w:rsid w:val="00DF0C74"/>
    <w:rsid w:val="00DF1EF8"/>
    <w:rsid w:val="00DF24BB"/>
    <w:rsid w:val="00DF352A"/>
    <w:rsid w:val="00DF3650"/>
    <w:rsid w:val="00DF4424"/>
    <w:rsid w:val="00DF5255"/>
    <w:rsid w:val="00DF696C"/>
    <w:rsid w:val="00DF7257"/>
    <w:rsid w:val="00DF799F"/>
    <w:rsid w:val="00E00908"/>
    <w:rsid w:val="00E01317"/>
    <w:rsid w:val="00E023DE"/>
    <w:rsid w:val="00E02711"/>
    <w:rsid w:val="00E029F1"/>
    <w:rsid w:val="00E03C35"/>
    <w:rsid w:val="00E04E1D"/>
    <w:rsid w:val="00E053FD"/>
    <w:rsid w:val="00E05B2F"/>
    <w:rsid w:val="00E06CC2"/>
    <w:rsid w:val="00E06DAC"/>
    <w:rsid w:val="00E12973"/>
    <w:rsid w:val="00E129B9"/>
    <w:rsid w:val="00E13F06"/>
    <w:rsid w:val="00E14DF6"/>
    <w:rsid w:val="00E1562A"/>
    <w:rsid w:val="00E15D54"/>
    <w:rsid w:val="00E15EC1"/>
    <w:rsid w:val="00E16B27"/>
    <w:rsid w:val="00E176CA"/>
    <w:rsid w:val="00E21DBE"/>
    <w:rsid w:val="00E2212B"/>
    <w:rsid w:val="00E24A64"/>
    <w:rsid w:val="00E2515E"/>
    <w:rsid w:val="00E25186"/>
    <w:rsid w:val="00E253F7"/>
    <w:rsid w:val="00E26FE6"/>
    <w:rsid w:val="00E279A0"/>
    <w:rsid w:val="00E27BD8"/>
    <w:rsid w:val="00E30054"/>
    <w:rsid w:val="00E304A2"/>
    <w:rsid w:val="00E32DA1"/>
    <w:rsid w:val="00E337E7"/>
    <w:rsid w:val="00E35058"/>
    <w:rsid w:val="00E3656F"/>
    <w:rsid w:val="00E376A8"/>
    <w:rsid w:val="00E378E5"/>
    <w:rsid w:val="00E41436"/>
    <w:rsid w:val="00E42856"/>
    <w:rsid w:val="00E42EA2"/>
    <w:rsid w:val="00E4491C"/>
    <w:rsid w:val="00E44E7E"/>
    <w:rsid w:val="00E45130"/>
    <w:rsid w:val="00E463AD"/>
    <w:rsid w:val="00E53069"/>
    <w:rsid w:val="00E55D6E"/>
    <w:rsid w:val="00E56093"/>
    <w:rsid w:val="00E57A8A"/>
    <w:rsid w:val="00E60230"/>
    <w:rsid w:val="00E61F0D"/>
    <w:rsid w:val="00E636A7"/>
    <w:rsid w:val="00E64980"/>
    <w:rsid w:val="00E649AA"/>
    <w:rsid w:val="00E65442"/>
    <w:rsid w:val="00E65D0A"/>
    <w:rsid w:val="00E66332"/>
    <w:rsid w:val="00E66907"/>
    <w:rsid w:val="00E66CD1"/>
    <w:rsid w:val="00E71492"/>
    <w:rsid w:val="00E71805"/>
    <w:rsid w:val="00E72001"/>
    <w:rsid w:val="00E72BC6"/>
    <w:rsid w:val="00E73434"/>
    <w:rsid w:val="00E734F2"/>
    <w:rsid w:val="00E73FC0"/>
    <w:rsid w:val="00E743AF"/>
    <w:rsid w:val="00E74A7E"/>
    <w:rsid w:val="00E80433"/>
    <w:rsid w:val="00E80C80"/>
    <w:rsid w:val="00E81378"/>
    <w:rsid w:val="00E81A11"/>
    <w:rsid w:val="00E82111"/>
    <w:rsid w:val="00E82950"/>
    <w:rsid w:val="00E82F36"/>
    <w:rsid w:val="00E8351E"/>
    <w:rsid w:val="00E8537C"/>
    <w:rsid w:val="00E85518"/>
    <w:rsid w:val="00E866AF"/>
    <w:rsid w:val="00E86764"/>
    <w:rsid w:val="00E868BB"/>
    <w:rsid w:val="00E90587"/>
    <w:rsid w:val="00E907A8"/>
    <w:rsid w:val="00E90DA3"/>
    <w:rsid w:val="00E915C7"/>
    <w:rsid w:val="00E93677"/>
    <w:rsid w:val="00E95230"/>
    <w:rsid w:val="00E95543"/>
    <w:rsid w:val="00E959BA"/>
    <w:rsid w:val="00E96249"/>
    <w:rsid w:val="00E97CF5"/>
    <w:rsid w:val="00EA01AB"/>
    <w:rsid w:val="00EA2D9A"/>
    <w:rsid w:val="00EA411F"/>
    <w:rsid w:val="00EA5EC0"/>
    <w:rsid w:val="00EA745D"/>
    <w:rsid w:val="00EA747F"/>
    <w:rsid w:val="00EA7969"/>
    <w:rsid w:val="00EB005C"/>
    <w:rsid w:val="00EB01B3"/>
    <w:rsid w:val="00EB076D"/>
    <w:rsid w:val="00EB1203"/>
    <w:rsid w:val="00EB178E"/>
    <w:rsid w:val="00EB1D64"/>
    <w:rsid w:val="00EB32B1"/>
    <w:rsid w:val="00EB357C"/>
    <w:rsid w:val="00EB523E"/>
    <w:rsid w:val="00EB5D90"/>
    <w:rsid w:val="00EB60EA"/>
    <w:rsid w:val="00EB60F5"/>
    <w:rsid w:val="00EB6F02"/>
    <w:rsid w:val="00EB7B12"/>
    <w:rsid w:val="00EC0A2E"/>
    <w:rsid w:val="00EC3AD3"/>
    <w:rsid w:val="00EC50F3"/>
    <w:rsid w:val="00EC5277"/>
    <w:rsid w:val="00EC5B7E"/>
    <w:rsid w:val="00EC6628"/>
    <w:rsid w:val="00ED03EA"/>
    <w:rsid w:val="00ED0CDE"/>
    <w:rsid w:val="00ED1DB5"/>
    <w:rsid w:val="00ED1F28"/>
    <w:rsid w:val="00ED202C"/>
    <w:rsid w:val="00ED21AA"/>
    <w:rsid w:val="00ED2484"/>
    <w:rsid w:val="00ED455F"/>
    <w:rsid w:val="00ED4A14"/>
    <w:rsid w:val="00ED5085"/>
    <w:rsid w:val="00ED6BFF"/>
    <w:rsid w:val="00ED763C"/>
    <w:rsid w:val="00ED775D"/>
    <w:rsid w:val="00ED7A89"/>
    <w:rsid w:val="00EE0209"/>
    <w:rsid w:val="00EE0A80"/>
    <w:rsid w:val="00EE38EF"/>
    <w:rsid w:val="00EE41D1"/>
    <w:rsid w:val="00EE566E"/>
    <w:rsid w:val="00EE6835"/>
    <w:rsid w:val="00EE7049"/>
    <w:rsid w:val="00EE728E"/>
    <w:rsid w:val="00EE78B4"/>
    <w:rsid w:val="00EE7CB1"/>
    <w:rsid w:val="00EF0182"/>
    <w:rsid w:val="00EF0468"/>
    <w:rsid w:val="00EF1548"/>
    <w:rsid w:val="00EF1FB6"/>
    <w:rsid w:val="00EF25B3"/>
    <w:rsid w:val="00EF433E"/>
    <w:rsid w:val="00EF4A1A"/>
    <w:rsid w:val="00EF6914"/>
    <w:rsid w:val="00EF6EE8"/>
    <w:rsid w:val="00EF7BC3"/>
    <w:rsid w:val="00F003B4"/>
    <w:rsid w:val="00F0042B"/>
    <w:rsid w:val="00F01687"/>
    <w:rsid w:val="00F01725"/>
    <w:rsid w:val="00F02117"/>
    <w:rsid w:val="00F04063"/>
    <w:rsid w:val="00F04B99"/>
    <w:rsid w:val="00F04B9B"/>
    <w:rsid w:val="00F04C87"/>
    <w:rsid w:val="00F057C0"/>
    <w:rsid w:val="00F05A23"/>
    <w:rsid w:val="00F05E51"/>
    <w:rsid w:val="00F06102"/>
    <w:rsid w:val="00F07921"/>
    <w:rsid w:val="00F07E47"/>
    <w:rsid w:val="00F11222"/>
    <w:rsid w:val="00F12E6E"/>
    <w:rsid w:val="00F1327E"/>
    <w:rsid w:val="00F13EDA"/>
    <w:rsid w:val="00F15844"/>
    <w:rsid w:val="00F16483"/>
    <w:rsid w:val="00F16523"/>
    <w:rsid w:val="00F1678E"/>
    <w:rsid w:val="00F16EB5"/>
    <w:rsid w:val="00F17BF1"/>
    <w:rsid w:val="00F20182"/>
    <w:rsid w:val="00F211B1"/>
    <w:rsid w:val="00F21F52"/>
    <w:rsid w:val="00F222E9"/>
    <w:rsid w:val="00F23425"/>
    <w:rsid w:val="00F25CD6"/>
    <w:rsid w:val="00F266C6"/>
    <w:rsid w:val="00F27046"/>
    <w:rsid w:val="00F3002A"/>
    <w:rsid w:val="00F30552"/>
    <w:rsid w:val="00F30CD6"/>
    <w:rsid w:val="00F31128"/>
    <w:rsid w:val="00F316A1"/>
    <w:rsid w:val="00F3354B"/>
    <w:rsid w:val="00F33C5D"/>
    <w:rsid w:val="00F34A16"/>
    <w:rsid w:val="00F37760"/>
    <w:rsid w:val="00F37ED3"/>
    <w:rsid w:val="00F414DA"/>
    <w:rsid w:val="00F420C8"/>
    <w:rsid w:val="00F42EDA"/>
    <w:rsid w:val="00F42EE6"/>
    <w:rsid w:val="00F435EE"/>
    <w:rsid w:val="00F43CCE"/>
    <w:rsid w:val="00F4572D"/>
    <w:rsid w:val="00F46314"/>
    <w:rsid w:val="00F51032"/>
    <w:rsid w:val="00F53878"/>
    <w:rsid w:val="00F53B22"/>
    <w:rsid w:val="00F5439E"/>
    <w:rsid w:val="00F5697E"/>
    <w:rsid w:val="00F61585"/>
    <w:rsid w:val="00F616F5"/>
    <w:rsid w:val="00F61D09"/>
    <w:rsid w:val="00F636A9"/>
    <w:rsid w:val="00F642BF"/>
    <w:rsid w:val="00F64313"/>
    <w:rsid w:val="00F6498F"/>
    <w:rsid w:val="00F65974"/>
    <w:rsid w:val="00F66391"/>
    <w:rsid w:val="00F66B8B"/>
    <w:rsid w:val="00F70062"/>
    <w:rsid w:val="00F701A2"/>
    <w:rsid w:val="00F70CBC"/>
    <w:rsid w:val="00F70D6F"/>
    <w:rsid w:val="00F71021"/>
    <w:rsid w:val="00F71035"/>
    <w:rsid w:val="00F717A0"/>
    <w:rsid w:val="00F71AE2"/>
    <w:rsid w:val="00F72765"/>
    <w:rsid w:val="00F72A2C"/>
    <w:rsid w:val="00F72A75"/>
    <w:rsid w:val="00F72E54"/>
    <w:rsid w:val="00F73392"/>
    <w:rsid w:val="00F74DCD"/>
    <w:rsid w:val="00F76171"/>
    <w:rsid w:val="00F7656F"/>
    <w:rsid w:val="00F7781C"/>
    <w:rsid w:val="00F805F0"/>
    <w:rsid w:val="00F811E5"/>
    <w:rsid w:val="00F81750"/>
    <w:rsid w:val="00F81864"/>
    <w:rsid w:val="00F822F3"/>
    <w:rsid w:val="00F82535"/>
    <w:rsid w:val="00F86AAA"/>
    <w:rsid w:val="00F9184E"/>
    <w:rsid w:val="00F93C3E"/>
    <w:rsid w:val="00F94077"/>
    <w:rsid w:val="00F94DC0"/>
    <w:rsid w:val="00F94F36"/>
    <w:rsid w:val="00F95838"/>
    <w:rsid w:val="00F97964"/>
    <w:rsid w:val="00F97A7E"/>
    <w:rsid w:val="00FA0777"/>
    <w:rsid w:val="00FA112A"/>
    <w:rsid w:val="00FA171A"/>
    <w:rsid w:val="00FA2EDA"/>
    <w:rsid w:val="00FA3BEC"/>
    <w:rsid w:val="00FA4218"/>
    <w:rsid w:val="00FA4D88"/>
    <w:rsid w:val="00FA4FE2"/>
    <w:rsid w:val="00FA5FC4"/>
    <w:rsid w:val="00FA71DF"/>
    <w:rsid w:val="00FA73B8"/>
    <w:rsid w:val="00FA7C9C"/>
    <w:rsid w:val="00FB05E6"/>
    <w:rsid w:val="00FB0799"/>
    <w:rsid w:val="00FB0D17"/>
    <w:rsid w:val="00FB2E3B"/>
    <w:rsid w:val="00FB342C"/>
    <w:rsid w:val="00FB37E7"/>
    <w:rsid w:val="00FB5EA3"/>
    <w:rsid w:val="00FB6D49"/>
    <w:rsid w:val="00FB7C26"/>
    <w:rsid w:val="00FC0861"/>
    <w:rsid w:val="00FC0C54"/>
    <w:rsid w:val="00FC2F7F"/>
    <w:rsid w:val="00FC35A2"/>
    <w:rsid w:val="00FC382F"/>
    <w:rsid w:val="00FC3FE9"/>
    <w:rsid w:val="00FC4654"/>
    <w:rsid w:val="00FC4667"/>
    <w:rsid w:val="00FC5A1D"/>
    <w:rsid w:val="00FC65A4"/>
    <w:rsid w:val="00FD0711"/>
    <w:rsid w:val="00FD1535"/>
    <w:rsid w:val="00FD1A66"/>
    <w:rsid w:val="00FD1DC4"/>
    <w:rsid w:val="00FD3E74"/>
    <w:rsid w:val="00FD4AC8"/>
    <w:rsid w:val="00FD4D82"/>
    <w:rsid w:val="00FD7ABF"/>
    <w:rsid w:val="00FE0E3A"/>
    <w:rsid w:val="00FE1DC4"/>
    <w:rsid w:val="00FE2CE0"/>
    <w:rsid w:val="00FE3242"/>
    <w:rsid w:val="00FE4D2B"/>
    <w:rsid w:val="00FE5052"/>
    <w:rsid w:val="00FE5372"/>
    <w:rsid w:val="00FE5420"/>
    <w:rsid w:val="00FE5B02"/>
    <w:rsid w:val="00FE6B79"/>
    <w:rsid w:val="00FF1020"/>
    <w:rsid w:val="00FF1036"/>
    <w:rsid w:val="00FF1FA3"/>
    <w:rsid w:val="00FF21E4"/>
    <w:rsid w:val="00FF45B6"/>
    <w:rsid w:val="00FF4887"/>
    <w:rsid w:val="00FF77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C047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7BD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87BD7"/>
    <w:pPr>
      <w:keepNext/>
      <w:outlineLvl w:val="0"/>
    </w:pPr>
    <w:rPr>
      <w:rFonts w:ascii="Verdana" w:hAnsi="Verdana"/>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87BD7"/>
    <w:rPr>
      <w:rFonts w:ascii="Verdana" w:eastAsia="Times New Roman" w:hAnsi="Verdana" w:cs="Times New Roman"/>
      <w:b/>
      <w:bCs/>
      <w:sz w:val="20"/>
      <w:szCs w:val="24"/>
    </w:rPr>
  </w:style>
  <w:style w:type="paragraph" w:styleId="Header">
    <w:name w:val="header"/>
    <w:basedOn w:val="Normal"/>
    <w:link w:val="HeaderChar"/>
    <w:rsid w:val="00587BD7"/>
    <w:pPr>
      <w:tabs>
        <w:tab w:val="center" w:pos="4320"/>
        <w:tab w:val="right" w:pos="8640"/>
      </w:tabs>
    </w:pPr>
    <w:rPr>
      <w:sz w:val="20"/>
      <w:szCs w:val="20"/>
    </w:rPr>
  </w:style>
  <w:style w:type="character" w:customStyle="1" w:styleId="HeaderChar">
    <w:name w:val="Header Char"/>
    <w:basedOn w:val="DefaultParagraphFont"/>
    <w:link w:val="Header"/>
    <w:rsid w:val="00587BD7"/>
    <w:rPr>
      <w:rFonts w:ascii="Times New Roman" w:eastAsia="Times New Roman" w:hAnsi="Times New Roman" w:cs="Times New Roman"/>
      <w:sz w:val="20"/>
      <w:szCs w:val="20"/>
    </w:rPr>
  </w:style>
  <w:style w:type="paragraph" w:styleId="Footer">
    <w:name w:val="footer"/>
    <w:basedOn w:val="Normal"/>
    <w:link w:val="FooterChar"/>
    <w:uiPriority w:val="99"/>
    <w:rsid w:val="00587BD7"/>
    <w:pPr>
      <w:tabs>
        <w:tab w:val="center" w:pos="4320"/>
        <w:tab w:val="right" w:pos="8640"/>
      </w:tabs>
    </w:pPr>
  </w:style>
  <w:style w:type="character" w:customStyle="1" w:styleId="FooterChar">
    <w:name w:val="Footer Char"/>
    <w:basedOn w:val="DefaultParagraphFont"/>
    <w:link w:val="Footer"/>
    <w:uiPriority w:val="99"/>
    <w:rsid w:val="00587BD7"/>
    <w:rPr>
      <w:rFonts w:ascii="Times New Roman" w:eastAsia="Times New Roman" w:hAnsi="Times New Roman" w:cs="Times New Roman"/>
      <w:sz w:val="24"/>
      <w:szCs w:val="24"/>
    </w:rPr>
  </w:style>
  <w:style w:type="character" w:styleId="Hyperlink">
    <w:name w:val="Hyperlink"/>
    <w:basedOn w:val="DefaultParagraphFont"/>
    <w:rsid w:val="00587BD7"/>
    <w:rPr>
      <w:color w:val="8C4F23"/>
      <w:u w:val="single"/>
    </w:rPr>
  </w:style>
  <w:style w:type="paragraph" w:styleId="ListParagraph">
    <w:name w:val="List Paragraph"/>
    <w:basedOn w:val="Normal"/>
    <w:uiPriority w:val="34"/>
    <w:qFormat/>
    <w:rsid w:val="00587BD7"/>
    <w:pPr>
      <w:ind w:left="720"/>
    </w:pPr>
    <w:rPr>
      <w:rFonts w:ascii="Calibri" w:eastAsia="Calibri" w:hAnsi="Calibri"/>
      <w:sz w:val="22"/>
      <w:szCs w:val="22"/>
    </w:rPr>
  </w:style>
  <w:style w:type="character" w:styleId="CommentReference">
    <w:name w:val="annotation reference"/>
    <w:basedOn w:val="DefaultParagraphFont"/>
    <w:uiPriority w:val="99"/>
    <w:semiHidden/>
    <w:unhideWhenUsed/>
    <w:rsid w:val="008D3D2D"/>
    <w:rPr>
      <w:sz w:val="16"/>
      <w:szCs w:val="16"/>
    </w:rPr>
  </w:style>
  <w:style w:type="paragraph" w:styleId="CommentText">
    <w:name w:val="annotation text"/>
    <w:basedOn w:val="Normal"/>
    <w:link w:val="CommentTextChar"/>
    <w:uiPriority w:val="99"/>
    <w:semiHidden/>
    <w:unhideWhenUsed/>
    <w:rsid w:val="008D3D2D"/>
    <w:rPr>
      <w:sz w:val="20"/>
      <w:szCs w:val="20"/>
    </w:rPr>
  </w:style>
  <w:style w:type="character" w:customStyle="1" w:styleId="CommentTextChar">
    <w:name w:val="Comment Text Char"/>
    <w:basedOn w:val="DefaultParagraphFont"/>
    <w:link w:val="CommentText"/>
    <w:uiPriority w:val="99"/>
    <w:semiHidden/>
    <w:rsid w:val="008D3D2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D3D2D"/>
    <w:rPr>
      <w:b/>
      <w:bCs/>
    </w:rPr>
  </w:style>
  <w:style w:type="character" w:customStyle="1" w:styleId="CommentSubjectChar">
    <w:name w:val="Comment Subject Char"/>
    <w:basedOn w:val="CommentTextChar"/>
    <w:link w:val="CommentSubject"/>
    <w:uiPriority w:val="99"/>
    <w:semiHidden/>
    <w:rsid w:val="008D3D2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D3D2D"/>
    <w:rPr>
      <w:rFonts w:ascii="Tahoma" w:hAnsi="Tahoma" w:cs="Tahoma"/>
      <w:sz w:val="16"/>
      <w:szCs w:val="16"/>
    </w:rPr>
  </w:style>
  <w:style w:type="character" w:customStyle="1" w:styleId="BalloonTextChar">
    <w:name w:val="Balloon Text Char"/>
    <w:basedOn w:val="DefaultParagraphFont"/>
    <w:link w:val="BalloonText"/>
    <w:uiPriority w:val="99"/>
    <w:semiHidden/>
    <w:rsid w:val="008D3D2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8F3566"/>
    <w:rPr>
      <w:color w:val="800080" w:themeColor="followedHyperlink"/>
      <w:u w:val="single"/>
    </w:rPr>
  </w:style>
  <w:style w:type="paragraph" w:styleId="NormalWeb">
    <w:name w:val="Normal (Web)"/>
    <w:basedOn w:val="Normal"/>
    <w:uiPriority w:val="99"/>
    <w:semiHidden/>
    <w:unhideWhenUsed/>
    <w:rsid w:val="00AE628B"/>
    <w:pPr>
      <w:spacing w:before="100" w:beforeAutospacing="1" w:after="100" w:afterAutospacing="1"/>
    </w:pPr>
  </w:style>
  <w:style w:type="paragraph" w:styleId="NoSpacing">
    <w:name w:val="No Spacing"/>
    <w:link w:val="NoSpacingChar"/>
    <w:uiPriority w:val="1"/>
    <w:qFormat/>
    <w:rsid w:val="002B2B7A"/>
    <w:pPr>
      <w:spacing w:after="0" w:line="240" w:lineRule="auto"/>
    </w:pPr>
  </w:style>
  <w:style w:type="character" w:customStyle="1" w:styleId="NoSpacingChar">
    <w:name w:val="No Spacing Char"/>
    <w:basedOn w:val="DefaultParagraphFont"/>
    <w:link w:val="NoSpacing"/>
    <w:uiPriority w:val="1"/>
    <w:rsid w:val="002B2B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6064111">
      <w:bodyDiv w:val="1"/>
      <w:marLeft w:val="0"/>
      <w:marRight w:val="0"/>
      <w:marTop w:val="0"/>
      <w:marBottom w:val="0"/>
      <w:divBdr>
        <w:top w:val="none" w:sz="0" w:space="0" w:color="auto"/>
        <w:left w:val="none" w:sz="0" w:space="0" w:color="auto"/>
        <w:bottom w:val="none" w:sz="0" w:space="0" w:color="auto"/>
        <w:right w:val="none" w:sz="0" w:space="0" w:color="auto"/>
      </w:divBdr>
    </w:div>
    <w:div w:id="969437115">
      <w:bodyDiv w:val="1"/>
      <w:marLeft w:val="0"/>
      <w:marRight w:val="0"/>
      <w:marTop w:val="0"/>
      <w:marBottom w:val="0"/>
      <w:divBdr>
        <w:top w:val="none" w:sz="0" w:space="0" w:color="auto"/>
        <w:left w:val="none" w:sz="0" w:space="0" w:color="auto"/>
        <w:bottom w:val="none" w:sz="0" w:space="0" w:color="auto"/>
        <w:right w:val="none" w:sz="0" w:space="0" w:color="auto"/>
      </w:divBdr>
    </w:div>
    <w:div w:id="975720158">
      <w:bodyDiv w:val="1"/>
      <w:marLeft w:val="0"/>
      <w:marRight w:val="0"/>
      <w:marTop w:val="0"/>
      <w:marBottom w:val="0"/>
      <w:divBdr>
        <w:top w:val="none" w:sz="0" w:space="0" w:color="auto"/>
        <w:left w:val="none" w:sz="0" w:space="0" w:color="auto"/>
        <w:bottom w:val="none" w:sz="0" w:space="0" w:color="auto"/>
        <w:right w:val="none" w:sz="0" w:space="0" w:color="auto"/>
      </w:divBdr>
      <w:divsChild>
        <w:div w:id="522012995">
          <w:marLeft w:val="187"/>
          <w:marRight w:val="0"/>
          <w:marTop w:val="0"/>
          <w:marBottom w:val="0"/>
          <w:divBdr>
            <w:top w:val="none" w:sz="0" w:space="0" w:color="auto"/>
            <w:left w:val="none" w:sz="0" w:space="0" w:color="auto"/>
            <w:bottom w:val="none" w:sz="0" w:space="0" w:color="auto"/>
            <w:right w:val="none" w:sz="0" w:space="0" w:color="auto"/>
          </w:divBdr>
        </w:div>
      </w:divsChild>
    </w:div>
    <w:div w:id="1007833053">
      <w:bodyDiv w:val="1"/>
      <w:marLeft w:val="0"/>
      <w:marRight w:val="0"/>
      <w:marTop w:val="0"/>
      <w:marBottom w:val="0"/>
      <w:divBdr>
        <w:top w:val="none" w:sz="0" w:space="0" w:color="auto"/>
        <w:left w:val="none" w:sz="0" w:space="0" w:color="auto"/>
        <w:bottom w:val="none" w:sz="0" w:space="0" w:color="auto"/>
        <w:right w:val="none" w:sz="0" w:space="0" w:color="auto"/>
      </w:divBdr>
    </w:div>
    <w:div w:id="1107120353">
      <w:bodyDiv w:val="1"/>
      <w:marLeft w:val="0"/>
      <w:marRight w:val="0"/>
      <w:marTop w:val="0"/>
      <w:marBottom w:val="0"/>
      <w:divBdr>
        <w:top w:val="none" w:sz="0" w:space="0" w:color="auto"/>
        <w:left w:val="none" w:sz="0" w:space="0" w:color="auto"/>
        <w:bottom w:val="none" w:sz="0" w:space="0" w:color="auto"/>
        <w:right w:val="none" w:sz="0" w:space="0" w:color="auto"/>
      </w:divBdr>
    </w:div>
    <w:div w:id="1124080799">
      <w:bodyDiv w:val="1"/>
      <w:marLeft w:val="0"/>
      <w:marRight w:val="0"/>
      <w:marTop w:val="0"/>
      <w:marBottom w:val="0"/>
      <w:divBdr>
        <w:top w:val="none" w:sz="0" w:space="0" w:color="auto"/>
        <w:left w:val="none" w:sz="0" w:space="0" w:color="auto"/>
        <w:bottom w:val="none" w:sz="0" w:space="0" w:color="auto"/>
        <w:right w:val="none" w:sz="0" w:space="0" w:color="auto"/>
      </w:divBdr>
      <w:divsChild>
        <w:div w:id="1743143088">
          <w:marLeft w:val="0"/>
          <w:marRight w:val="0"/>
          <w:marTop w:val="0"/>
          <w:marBottom w:val="0"/>
          <w:divBdr>
            <w:top w:val="none" w:sz="0" w:space="0" w:color="auto"/>
            <w:left w:val="none" w:sz="0" w:space="0" w:color="auto"/>
            <w:bottom w:val="none" w:sz="0" w:space="0" w:color="auto"/>
            <w:right w:val="none" w:sz="0" w:space="0" w:color="auto"/>
          </w:divBdr>
          <w:divsChild>
            <w:div w:id="178666219">
              <w:marLeft w:val="0"/>
              <w:marRight w:val="0"/>
              <w:marTop w:val="0"/>
              <w:marBottom w:val="0"/>
              <w:divBdr>
                <w:top w:val="none" w:sz="0" w:space="0" w:color="auto"/>
                <w:left w:val="none" w:sz="0" w:space="0" w:color="auto"/>
                <w:bottom w:val="none" w:sz="0" w:space="0" w:color="auto"/>
                <w:right w:val="none" w:sz="0" w:space="0" w:color="auto"/>
              </w:divBdr>
              <w:divsChild>
                <w:div w:id="1204826289">
                  <w:marLeft w:val="0"/>
                  <w:marRight w:val="0"/>
                  <w:marTop w:val="0"/>
                  <w:marBottom w:val="0"/>
                  <w:divBdr>
                    <w:top w:val="none" w:sz="0" w:space="0" w:color="auto"/>
                    <w:left w:val="none" w:sz="0" w:space="0" w:color="auto"/>
                    <w:bottom w:val="none" w:sz="0" w:space="0" w:color="auto"/>
                    <w:right w:val="none" w:sz="0" w:space="0" w:color="auto"/>
                  </w:divBdr>
                  <w:divsChild>
                    <w:div w:id="181968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157497">
      <w:bodyDiv w:val="1"/>
      <w:marLeft w:val="0"/>
      <w:marRight w:val="0"/>
      <w:marTop w:val="0"/>
      <w:marBottom w:val="0"/>
      <w:divBdr>
        <w:top w:val="none" w:sz="0" w:space="0" w:color="auto"/>
        <w:left w:val="none" w:sz="0" w:space="0" w:color="auto"/>
        <w:bottom w:val="none" w:sz="0" w:space="0" w:color="auto"/>
        <w:right w:val="none" w:sz="0" w:space="0" w:color="auto"/>
      </w:divBdr>
      <w:divsChild>
        <w:div w:id="810026116">
          <w:marLeft w:val="720"/>
          <w:marRight w:val="0"/>
          <w:marTop w:val="0"/>
          <w:marBottom w:val="0"/>
          <w:divBdr>
            <w:top w:val="none" w:sz="0" w:space="0" w:color="auto"/>
            <w:left w:val="none" w:sz="0" w:space="0" w:color="auto"/>
            <w:bottom w:val="none" w:sz="0" w:space="0" w:color="auto"/>
            <w:right w:val="none" w:sz="0" w:space="0" w:color="auto"/>
          </w:divBdr>
        </w:div>
        <w:div w:id="969630471">
          <w:marLeft w:val="1685"/>
          <w:marRight w:val="0"/>
          <w:marTop w:val="0"/>
          <w:marBottom w:val="0"/>
          <w:divBdr>
            <w:top w:val="none" w:sz="0" w:space="0" w:color="auto"/>
            <w:left w:val="none" w:sz="0" w:space="0" w:color="auto"/>
            <w:bottom w:val="none" w:sz="0" w:space="0" w:color="auto"/>
            <w:right w:val="none" w:sz="0" w:space="0" w:color="auto"/>
          </w:divBdr>
        </w:div>
        <w:div w:id="893466688">
          <w:marLeft w:val="1685"/>
          <w:marRight w:val="0"/>
          <w:marTop w:val="0"/>
          <w:marBottom w:val="0"/>
          <w:divBdr>
            <w:top w:val="none" w:sz="0" w:space="0" w:color="auto"/>
            <w:left w:val="none" w:sz="0" w:space="0" w:color="auto"/>
            <w:bottom w:val="none" w:sz="0" w:space="0" w:color="auto"/>
            <w:right w:val="none" w:sz="0" w:space="0" w:color="auto"/>
          </w:divBdr>
        </w:div>
        <w:div w:id="325940664">
          <w:marLeft w:val="1685"/>
          <w:marRight w:val="0"/>
          <w:marTop w:val="0"/>
          <w:marBottom w:val="0"/>
          <w:divBdr>
            <w:top w:val="none" w:sz="0" w:space="0" w:color="auto"/>
            <w:left w:val="none" w:sz="0" w:space="0" w:color="auto"/>
            <w:bottom w:val="none" w:sz="0" w:space="0" w:color="auto"/>
            <w:right w:val="none" w:sz="0" w:space="0" w:color="auto"/>
          </w:divBdr>
        </w:div>
      </w:divsChild>
    </w:div>
    <w:div w:id="1269317224">
      <w:bodyDiv w:val="1"/>
      <w:marLeft w:val="0"/>
      <w:marRight w:val="0"/>
      <w:marTop w:val="0"/>
      <w:marBottom w:val="0"/>
      <w:divBdr>
        <w:top w:val="none" w:sz="0" w:space="0" w:color="auto"/>
        <w:left w:val="none" w:sz="0" w:space="0" w:color="auto"/>
        <w:bottom w:val="none" w:sz="0" w:space="0" w:color="auto"/>
        <w:right w:val="none" w:sz="0" w:space="0" w:color="auto"/>
      </w:divBdr>
    </w:div>
    <w:div w:id="1513186447">
      <w:bodyDiv w:val="1"/>
      <w:marLeft w:val="0"/>
      <w:marRight w:val="0"/>
      <w:marTop w:val="0"/>
      <w:marBottom w:val="0"/>
      <w:divBdr>
        <w:top w:val="none" w:sz="0" w:space="0" w:color="auto"/>
        <w:left w:val="none" w:sz="0" w:space="0" w:color="auto"/>
        <w:bottom w:val="none" w:sz="0" w:space="0" w:color="auto"/>
        <w:right w:val="none" w:sz="0" w:space="0" w:color="auto"/>
      </w:divBdr>
    </w:div>
    <w:div w:id="1521895308">
      <w:bodyDiv w:val="1"/>
      <w:marLeft w:val="0"/>
      <w:marRight w:val="0"/>
      <w:marTop w:val="0"/>
      <w:marBottom w:val="0"/>
      <w:divBdr>
        <w:top w:val="none" w:sz="0" w:space="0" w:color="auto"/>
        <w:left w:val="none" w:sz="0" w:space="0" w:color="auto"/>
        <w:bottom w:val="none" w:sz="0" w:space="0" w:color="auto"/>
        <w:right w:val="none" w:sz="0" w:space="0" w:color="auto"/>
      </w:divBdr>
      <w:divsChild>
        <w:div w:id="443694491">
          <w:marLeft w:val="187"/>
          <w:marRight w:val="0"/>
          <w:marTop w:val="0"/>
          <w:marBottom w:val="154"/>
          <w:divBdr>
            <w:top w:val="none" w:sz="0" w:space="0" w:color="auto"/>
            <w:left w:val="none" w:sz="0" w:space="0" w:color="auto"/>
            <w:bottom w:val="none" w:sz="0" w:space="0" w:color="auto"/>
            <w:right w:val="none" w:sz="0" w:space="0" w:color="auto"/>
          </w:divBdr>
        </w:div>
        <w:div w:id="1114247684">
          <w:marLeft w:val="187"/>
          <w:marRight w:val="0"/>
          <w:marTop w:val="0"/>
          <w:marBottom w:val="154"/>
          <w:divBdr>
            <w:top w:val="none" w:sz="0" w:space="0" w:color="auto"/>
            <w:left w:val="none" w:sz="0" w:space="0" w:color="auto"/>
            <w:bottom w:val="none" w:sz="0" w:space="0" w:color="auto"/>
            <w:right w:val="none" w:sz="0" w:space="0" w:color="auto"/>
          </w:divBdr>
        </w:div>
        <w:div w:id="1149320527">
          <w:marLeft w:val="187"/>
          <w:marRight w:val="0"/>
          <w:marTop w:val="0"/>
          <w:marBottom w:val="154"/>
          <w:divBdr>
            <w:top w:val="none" w:sz="0" w:space="0" w:color="auto"/>
            <w:left w:val="none" w:sz="0" w:space="0" w:color="auto"/>
            <w:bottom w:val="none" w:sz="0" w:space="0" w:color="auto"/>
            <w:right w:val="none" w:sz="0" w:space="0" w:color="auto"/>
          </w:divBdr>
        </w:div>
        <w:div w:id="1430853599">
          <w:marLeft w:val="187"/>
          <w:marRight w:val="0"/>
          <w:marTop w:val="0"/>
          <w:marBottom w:val="154"/>
          <w:divBdr>
            <w:top w:val="none" w:sz="0" w:space="0" w:color="auto"/>
            <w:left w:val="none" w:sz="0" w:space="0" w:color="auto"/>
            <w:bottom w:val="none" w:sz="0" w:space="0" w:color="auto"/>
            <w:right w:val="none" w:sz="0" w:space="0" w:color="auto"/>
          </w:divBdr>
        </w:div>
      </w:divsChild>
    </w:div>
    <w:div w:id="1750955952">
      <w:bodyDiv w:val="1"/>
      <w:marLeft w:val="0"/>
      <w:marRight w:val="0"/>
      <w:marTop w:val="0"/>
      <w:marBottom w:val="0"/>
      <w:divBdr>
        <w:top w:val="none" w:sz="0" w:space="0" w:color="auto"/>
        <w:left w:val="none" w:sz="0" w:space="0" w:color="auto"/>
        <w:bottom w:val="none" w:sz="0" w:space="0" w:color="auto"/>
        <w:right w:val="none" w:sz="0" w:space="0" w:color="auto"/>
      </w:divBdr>
      <w:divsChild>
        <w:div w:id="1851026859">
          <w:marLeft w:val="187"/>
          <w:marRight w:val="0"/>
          <w:marTop w:val="0"/>
          <w:marBottom w:val="154"/>
          <w:divBdr>
            <w:top w:val="none" w:sz="0" w:space="0" w:color="auto"/>
            <w:left w:val="none" w:sz="0" w:space="0" w:color="auto"/>
            <w:bottom w:val="none" w:sz="0" w:space="0" w:color="auto"/>
            <w:right w:val="none" w:sz="0" w:space="0" w:color="auto"/>
          </w:divBdr>
        </w:div>
        <w:div w:id="741484006">
          <w:marLeft w:val="187"/>
          <w:marRight w:val="0"/>
          <w:marTop w:val="0"/>
          <w:marBottom w:val="154"/>
          <w:divBdr>
            <w:top w:val="none" w:sz="0" w:space="0" w:color="auto"/>
            <w:left w:val="none" w:sz="0" w:space="0" w:color="auto"/>
            <w:bottom w:val="none" w:sz="0" w:space="0" w:color="auto"/>
            <w:right w:val="none" w:sz="0" w:space="0" w:color="auto"/>
          </w:divBdr>
        </w:div>
        <w:div w:id="1570075217">
          <w:marLeft w:val="187"/>
          <w:marRight w:val="0"/>
          <w:marTop w:val="0"/>
          <w:marBottom w:val="154"/>
          <w:divBdr>
            <w:top w:val="none" w:sz="0" w:space="0" w:color="auto"/>
            <w:left w:val="none" w:sz="0" w:space="0" w:color="auto"/>
            <w:bottom w:val="none" w:sz="0" w:space="0" w:color="auto"/>
            <w:right w:val="none" w:sz="0" w:space="0" w:color="auto"/>
          </w:divBdr>
        </w:div>
        <w:div w:id="1569800533">
          <w:marLeft w:val="187"/>
          <w:marRight w:val="0"/>
          <w:marTop w:val="0"/>
          <w:marBottom w:val="154"/>
          <w:divBdr>
            <w:top w:val="none" w:sz="0" w:space="0" w:color="auto"/>
            <w:left w:val="none" w:sz="0" w:space="0" w:color="auto"/>
            <w:bottom w:val="none" w:sz="0" w:space="0" w:color="auto"/>
            <w:right w:val="none" w:sz="0" w:space="0" w:color="auto"/>
          </w:divBdr>
        </w:div>
      </w:divsChild>
    </w:div>
    <w:div w:id="1870558422">
      <w:bodyDiv w:val="1"/>
      <w:marLeft w:val="0"/>
      <w:marRight w:val="0"/>
      <w:marTop w:val="0"/>
      <w:marBottom w:val="0"/>
      <w:divBdr>
        <w:top w:val="none" w:sz="0" w:space="0" w:color="auto"/>
        <w:left w:val="none" w:sz="0" w:space="0" w:color="auto"/>
        <w:bottom w:val="none" w:sz="0" w:space="0" w:color="auto"/>
        <w:right w:val="none" w:sz="0" w:space="0" w:color="auto"/>
      </w:divBdr>
      <w:divsChild>
        <w:div w:id="1304433954">
          <w:marLeft w:val="720"/>
          <w:marRight w:val="0"/>
          <w:marTop w:val="0"/>
          <w:marBottom w:val="0"/>
          <w:divBdr>
            <w:top w:val="none" w:sz="0" w:space="0" w:color="auto"/>
            <w:left w:val="none" w:sz="0" w:space="0" w:color="auto"/>
            <w:bottom w:val="none" w:sz="0" w:space="0" w:color="auto"/>
            <w:right w:val="none" w:sz="0" w:space="0" w:color="auto"/>
          </w:divBdr>
        </w:div>
        <w:div w:id="1080099047">
          <w:marLeft w:val="1685"/>
          <w:marRight w:val="0"/>
          <w:marTop w:val="0"/>
          <w:marBottom w:val="0"/>
          <w:divBdr>
            <w:top w:val="none" w:sz="0" w:space="0" w:color="auto"/>
            <w:left w:val="none" w:sz="0" w:space="0" w:color="auto"/>
            <w:bottom w:val="none" w:sz="0" w:space="0" w:color="auto"/>
            <w:right w:val="none" w:sz="0" w:space="0" w:color="auto"/>
          </w:divBdr>
        </w:div>
        <w:div w:id="490801836">
          <w:marLeft w:val="1685"/>
          <w:marRight w:val="0"/>
          <w:marTop w:val="0"/>
          <w:marBottom w:val="0"/>
          <w:divBdr>
            <w:top w:val="none" w:sz="0" w:space="0" w:color="auto"/>
            <w:left w:val="none" w:sz="0" w:space="0" w:color="auto"/>
            <w:bottom w:val="none" w:sz="0" w:space="0" w:color="auto"/>
            <w:right w:val="none" w:sz="0" w:space="0" w:color="auto"/>
          </w:divBdr>
        </w:div>
        <w:div w:id="30150263">
          <w:marLeft w:val="1685"/>
          <w:marRight w:val="0"/>
          <w:marTop w:val="0"/>
          <w:marBottom w:val="0"/>
          <w:divBdr>
            <w:top w:val="none" w:sz="0" w:space="0" w:color="auto"/>
            <w:left w:val="none" w:sz="0" w:space="0" w:color="auto"/>
            <w:bottom w:val="none" w:sz="0" w:space="0" w:color="auto"/>
            <w:right w:val="none" w:sz="0" w:space="0" w:color="auto"/>
          </w:divBdr>
        </w:div>
        <w:div w:id="2123841347">
          <w:marLeft w:val="1685"/>
          <w:marRight w:val="0"/>
          <w:marTop w:val="0"/>
          <w:marBottom w:val="0"/>
          <w:divBdr>
            <w:top w:val="none" w:sz="0" w:space="0" w:color="auto"/>
            <w:left w:val="none" w:sz="0" w:space="0" w:color="auto"/>
            <w:bottom w:val="none" w:sz="0" w:space="0" w:color="auto"/>
            <w:right w:val="none" w:sz="0" w:space="0" w:color="auto"/>
          </w:divBdr>
        </w:div>
        <w:div w:id="134034883">
          <w:marLeft w:val="720"/>
          <w:marRight w:val="0"/>
          <w:marTop w:val="0"/>
          <w:marBottom w:val="0"/>
          <w:divBdr>
            <w:top w:val="none" w:sz="0" w:space="0" w:color="auto"/>
            <w:left w:val="none" w:sz="0" w:space="0" w:color="auto"/>
            <w:bottom w:val="none" w:sz="0" w:space="0" w:color="auto"/>
            <w:right w:val="none" w:sz="0" w:space="0" w:color="auto"/>
          </w:divBdr>
        </w:div>
        <w:div w:id="311646209">
          <w:marLeft w:val="1685"/>
          <w:marRight w:val="0"/>
          <w:marTop w:val="0"/>
          <w:marBottom w:val="0"/>
          <w:divBdr>
            <w:top w:val="none" w:sz="0" w:space="0" w:color="auto"/>
            <w:left w:val="none" w:sz="0" w:space="0" w:color="auto"/>
            <w:bottom w:val="none" w:sz="0" w:space="0" w:color="auto"/>
            <w:right w:val="none" w:sz="0" w:space="0" w:color="auto"/>
          </w:divBdr>
        </w:div>
        <w:div w:id="1071807436">
          <w:marLeft w:val="1685"/>
          <w:marRight w:val="0"/>
          <w:marTop w:val="0"/>
          <w:marBottom w:val="0"/>
          <w:divBdr>
            <w:top w:val="none" w:sz="0" w:space="0" w:color="auto"/>
            <w:left w:val="none" w:sz="0" w:space="0" w:color="auto"/>
            <w:bottom w:val="none" w:sz="0" w:space="0" w:color="auto"/>
            <w:right w:val="none" w:sz="0" w:space="0" w:color="auto"/>
          </w:divBdr>
        </w:div>
        <w:div w:id="1990746090">
          <w:marLeft w:val="1685"/>
          <w:marRight w:val="0"/>
          <w:marTop w:val="0"/>
          <w:marBottom w:val="0"/>
          <w:divBdr>
            <w:top w:val="none" w:sz="0" w:space="0" w:color="auto"/>
            <w:left w:val="none" w:sz="0" w:space="0" w:color="auto"/>
            <w:bottom w:val="none" w:sz="0" w:space="0" w:color="auto"/>
            <w:right w:val="none" w:sz="0" w:space="0" w:color="auto"/>
          </w:divBdr>
        </w:div>
        <w:div w:id="844174054">
          <w:marLeft w:val="1685"/>
          <w:marRight w:val="0"/>
          <w:marTop w:val="0"/>
          <w:marBottom w:val="0"/>
          <w:divBdr>
            <w:top w:val="none" w:sz="0" w:space="0" w:color="auto"/>
            <w:left w:val="none" w:sz="0" w:space="0" w:color="auto"/>
            <w:bottom w:val="none" w:sz="0" w:space="0" w:color="auto"/>
            <w:right w:val="none" w:sz="0" w:space="0" w:color="auto"/>
          </w:divBdr>
        </w:div>
        <w:div w:id="302394864">
          <w:marLeft w:val="1685"/>
          <w:marRight w:val="0"/>
          <w:marTop w:val="0"/>
          <w:marBottom w:val="0"/>
          <w:divBdr>
            <w:top w:val="none" w:sz="0" w:space="0" w:color="auto"/>
            <w:left w:val="none" w:sz="0" w:space="0" w:color="auto"/>
            <w:bottom w:val="none" w:sz="0" w:space="0" w:color="auto"/>
            <w:right w:val="none" w:sz="0" w:space="0" w:color="auto"/>
          </w:divBdr>
        </w:div>
        <w:div w:id="1813710968">
          <w:marLeft w:val="720"/>
          <w:marRight w:val="0"/>
          <w:marTop w:val="0"/>
          <w:marBottom w:val="0"/>
          <w:divBdr>
            <w:top w:val="none" w:sz="0" w:space="0" w:color="auto"/>
            <w:left w:val="none" w:sz="0" w:space="0" w:color="auto"/>
            <w:bottom w:val="none" w:sz="0" w:space="0" w:color="auto"/>
            <w:right w:val="none" w:sz="0" w:space="0" w:color="auto"/>
          </w:divBdr>
        </w:div>
        <w:div w:id="1963656861">
          <w:marLeft w:val="1685"/>
          <w:marRight w:val="0"/>
          <w:marTop w:val="0"/>
          <w:marBottom w:val="0"/>
          <w:divBdr>
            <w:top w:val="none" w:sz="0" w:space="0" w:color="auto"/>
            <w:left w:val="none" w:sz="0" w:space="0" w:color="auto"/>
            <w:bottom w:val="none" w:sz="0" w:space="0" w:color="auto"/>
            <w:right w:val="none" w:sz="0" w:space="0" w:color="auto"/>
          </w:divBdr>
        </w:div>
        <w:div w:id="1037586213">
          <w:marLeft w:val="1685"/>
          <w:marRight w:val="0"/>
          <w:marTop w:val="0"/>
          <w:marBottom w:val="0"/>
          <w:divBdr>
            <w:top w:val="none" w:sz="0" w:space="0" w:color="auto"/>
            <w:left w:val="none" w:sz="0" w:space="0" w:color="auto"/>
            <w:bottom w:val="none" w:sz="0" w:space="0" w:color="auto"/>
            <w:right w:val="none" w:sz="0" w:space="0" w:color="auto"/>
          </w:divBdr>
        </w:div>
        <w:div w:id="1503473449">
          <w:marLeft w:val="1685"/>
          <w:marRight w:val="0"/>
          <w:marTop w:val="0"/>
          <w:marBottom w:val="0"/>
          <w:divBdr>
            <w:top w:val="none" w:sz="0" w:space="0" w:color="auto"/>
            <w:left w:val="none" w:sz="0" w:space="0" w:color="auto"/>
            <w:bottom w:val="none" w:sz="0" w:space="0" w:color="auto"/>
            <w:right w:val="none" w:sz="0" w:space="0" w:color="auto"/>
          </w:divBdr>
        </w:div>
        <w:div w:id="1606644633">
          <w:marLeft w:val="1685"/>
          <w:marRight w:val="0"/>
          <w:marTop w:val="0"/>
          <w:marBottom w:val="0"/>
          <w:divBdr>
            <w:top w:val="none" w:sz="0" w:space="0" w:color="auto"/>
            <w:left w:val="none" w:sz="0" w:space="0" w:color="auto"/>
            <w:bottom w:val="none" w:sz="0" w:space="0" w:color="auto"/>
            <w:right w:val="none" w:sz="0" w:space="0" w:color="auto"/>
          </w:divBdr>
        </w:div>
      </w:divsChild>
    </w:div>
    <w:div w:id="200253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en.zhang@assemblyinc.com"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news.xbox.com/media/?Category=xbox-one-games&amp;SubCategory=fable-legend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ablelegends.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becca.catchpole@assemblyin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Request" ma:contentTypeID="0x0101005B854BB8D7539B4DAE3764D711F5E570006BD4B7C359BA8045A153EB29405B5462" ma:contentTypeVersion="118" ma:contentTypeDescription="" ma:contentTypeScope="" ma:versionID="7f8127d6101ba4d8aefe2562fc2cef4b">
  <xsd:schema xmlns:xsd="http://www.w3.org/2001/XMLSchema" xmlns:xs="http://www.w3.org/2001/XMLSchema" xmlns:p="http://schemas.microsoft.com/office/2006/metadata/properties" xmlns:ns2="f7308c59-e3fc-48bd-b337-1e1d3e35413d" xmlns:ns3="4043efe1-a268-4662-b2d0-7a13496800b5" xmlns:ns4="8d050e58-a224-4300-965e-50833599cb54" targetNamespace="http://schemas.microsoft.com/office/2006/metadata/properties" ma:root="true" ma:fieldsID="f91adb0793689e3f5aa474329f52afa0" ns2:_="" ns3:_="" ns4:_="">
    <xsd:import namespace="f7308c59-e3fc-48bd-b337-1e1d3e35413d"/>
    <xsd:import namespace="4043efe1-a268-4662-b2d0-7a13496800b5"/>
    <xsd:import namespace="8d050e58-a224-4300-965e-50833599cb54"/>
    <xsd:element name="properties">
      <xsd:complexType>
        <xsd:sequence>
          <xsd:element name="documentManagement">
            <xsd:complexType>
              <xsd:all>
                <xsd:element ref="ns2:Job_x0020_Type" minOccurs="0"/>
                <xsd:element ref="ns2:Done_x002c__x0020_Killed_x002c__x0020_On_x0020_Hold" minOccurs="0"/>
                <xsd:element ref="ns2:Doc_x0020_Type" minOccurs="0"/>
                <xsd:element ref="ns2:Account_x0020_Contact" minOccurs="0"/>
                <xsd:element ref="ns2:Account_x0020_Contact_x0020_E-mail" minOccurs="0"/>
                <xsd:element ref="ns2:Account_x0020_Backup_x0020_Contact_x0028_s_x0029__x0020_Email" minOccurs="0"/>
                <xsd:element ref="ns2:Account_x0020_Contact_x0020_Backup_x0028_s_x0029_" minOccurs="0"/>
                <xsd:element ref="ns2:Account_x0020_Contact_x0020_Mobile_x0020_Phone" minOccurs="0"/>
                <xsd:element ref="ns2:Account_x0020_Backup_x0020_Mobile_x0020_Phone" minOccurs="0"/>
                <xsd:element ref="ns2:Client_x0020_Company" minOccurs="0"/>
                <xsd:element ref="ns2:Client_x0020_Name" minOccurs="0"/>
                <xsd:element ref="ns2:Client_x0020_E-mail" minOccurs="0"/>
                <xsd:element ref="ns2:Expedited_x0020_Process_x003f_" minOccurs="0"/>
                <xsd:element ref="ns2:Joint_x0020_Release" minOccurs="0"/>
                <xsd:element ref="ns2:Mention_x0020_a_x0020_Microsoft_x0020_contest_x002c__x0020_sweepstakes_x002c__x0020_or_x0020_premium_x0020_promotion_x003f_" minOccurs="0"/>
                <xsd:element ref="ns2:Attorney_x002f_Paralegal" minOccurs="0"/>
                <xsd:element ref="ns2:Photo_x0020_Distribution" minOccurs="0"/>
                <xsd:element ref="ns2:Posted_x0020_to_x0020_PressPass" minOccurs="0"/>
                <xsd:element ref="ns2:Posted_x0020_to_x0020_EMEA_x0020_Press_x0020_Centre" minOccurs="0"/>
                <xsd:element ref="ns2:Production_x0020_Coordinator" minOccurs="0"/>
                <xsd:element ref="ns2:Release_x0020_Date_x0020_and_x0020_Time" minOccurs="0"/>
                <xsd:element ref="ns2:Rush_x0020_or_x0020_Crisis_x003f_" minOccurs="0"/>
                <xsd:element ref="ns2:Rush_x0020_Request_x0020_E-Mail_x0020_Sent" minOccurs="0"/>
                <xsd:element ref="ns2:Requested_x0020_Completion_x0020_Date" minOccurs="0"/>
                <xsd:element ref="ns2:Special_x0020_Instructions" minOccurs="0"/>
                <xsd:element ref="ns2:Wire_x0020_Distribution" minOccurs="0"/>
                <xsd:element ref="ns2:Instructions" minOccurs="0"/>
                <xsd:element ref="ns2:Document_x0020_Writer" minOccurs="0"/>
                <xsd:element ref="ns2:AdLaw_x0020_Reviewer" minOccurs="0"/>
                <xsd:element ref="ns2:Released_x0020_By" minOccurs="0"/>
                <xsd:element ref="ns2:LOI" minOccurs="0"/>
                <xsd:element ref="ns2:MOU" minOccurs="0"/>
                <xsd:element ref="ns2:Other_x0020_Legal" minOccurs="0"/>
                <xsd:element ref="ns2:Attorney_x0020_Involved" minOccurs="0"/>
                <xsd:element ref="ns2:Attorney_x0020_Email" minOccurs="0"/>
                <xsd:element ref="ns2:Attorney_x0020_Phone" minOccurs="0"/>
                <xsd:element ref="ns2:Internal_x0020_Order_x0028_I_x002f_O_x0029__x0023_" minOccurs="0"/>
                <xsd:element ref="ns2:MS_x0020_Account_x0020__x0023_" minOccurs="0"/>
                <xsd:element ref="ns2:Posted_x0020_to_x0020_MS_x0020_PressPass" minOccurs="0"/>
                <xsd:element ref="ns2:Job_x0020_Number" minOccurs="0"/>
                <xsd:element ref="ns2:Editing_x0020_Level" minOccurs="0"/>
                <xsd:element ref="ns3:Proposed_x0020_Tags" minOccurs="0"/>
                <xsd:element ref="ns3:For_x0020_MS_x0020_VPR_x002d_VPK_x002d_Newsroom" minOccurs="0"/>
                <xsd:element ref="ns4:Business_x0020_Workgroup" minOccurs="0"/>
                <xsd:element ref="ns4:WE_x0020_PO_x0023_" minOccurs="0"/>
                <xsd:element ref="ns4:Business_x0020_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308c59-e3fc-48bd-b337-1e1d3e35413d" elementFormDefault="qualified">
    <xsd:import namespace="http://schemas.microsoft.com/office/2006/documentManagement/types"/>
    <xsd:import namespace="http://schemas.microsoft.com/office/infopath/2007/PartnerControls"/>
    <xsd:element name="Job_x0020_Type" ma:index="2" nillable="true" ma:displayName="Job Type" ma:default="Editing Only" ma:format="Dropdown" ma:internalName="Job_x0020_Type">
      <xsd:simpleType>
        <xsd:restriction base="dms:Choice">
          <xsd:enumeration value="Editing Only"/>
          <xsd:enumeration value="Production"/>
        </xsd:restriction>
      </xsd:simpleType>
    </xsd:element>
    <xsd:element name="Done_x002c__x0020_Killed_x002c__x0020_On_x0020_Hold" ma:index="3" nillable="true" ma:displayName="Done, Killed, On Hold" ma:default="Active" ma:description="select on when/if appropriate" ma:format="Dropdown" ma:internalName="Done_x002C__x0020_Killed_x002C__x0020_On_x0020_Hold">
      <xsd:simpleType>
        <xsd:union memberTypes="dms:Text">
          <xsd:simpleType>
            <xsd:restriction base="dms:Choice">
              <xsd:enumeration value="Active"/>
              <xsd:enumeration value="Done"/>
              <xsd:enumeration value="Killed"/>
              <xsd:enumeration value="On Hold"/>
            </xsd:restriction>
          </xsd:simpleType>
        </xsd:union>
      </xsd:simpleType>
    </xsd:element>
    <xsd:element name="Doc_x0020_Type" ma:index="4" nillable="true" ma:displayName="Doc Type" ma:default="Abstract" ma:format="Dropdown" ma:internalName="Doc_x0020_Type">
      <xsd:simpleType>
        <xsd:union memberTypes="dms:Text">
          <xsd:simpleType>
            <xsd:restriction base="dms:Choice">
              <xsd:enumeration value="Abstract"/>
              <xsd:enumeration value="Article"/>
              <xsd:enumeration value="Audio News Release"/>
              <xsd:enumeration value="Backgrounder"/>
              <xsd:enumeration value="Biography"/>
              <xsd:enumeration value="Blast Email Text"/>
              <xsd:enumeration value="Blog"/>
              <xsd:enumeration value="Boilerplate"/>
              <xsd:enumeration value="Book of Influence"/>
              <xsd:enumeration value="Briefing"/>
              <xsd:enumeration value="Caption"/>
              <xsd:enumeration value="Case Study"/>
              <xsd:enumeration value="Coverage Report"/>
              <xsd:enumeration value="Edit Only (no formatting/distribution needed)"/>
              <xsd:enumeration value="Fact Sheet"/>
              <xsd:enumeration value="FAQ and QA"/>
              <xsd:enumeration value="IMM Report"/>
              <xsd:enumeration value="Influence 360"/>
              <xsd:enumeration value="Infographic"/>
              <xsd:enumeration value="Intranet Article"/>
              <xsd:enumeration value="Invitation"/>
              <xsd:enumeration value="Letter"/>
              <xsd:enumeration value="Matte Release"/>
              <xsd:enumeration value="Media Alert"/>
              <xsd:enumeration value="Other"/>
              <xsd:enumeration value="Overview"/>
              <xsd:enumeration value="PowerPoint Presentation"/>
              <xsd:enumeration value="PR Kit"/>
              <xsd:enumeration value="PR Plan"/>
              <xsd:enumeration value="Pre-edit"/>
              <xsd:enumeration value="Presentation"/>
              <xsd:enumeration value="Press Content"/>
              <xsd:enumeration value="Press Release"/>
              <xsd:enumeration value="PressPass feature story (not PR or FS)"/>
              <xsd:enumeration value="Press Release (not third-party PR)"/>
              <xsd:enumeration value="Quote Sheet"/>
              <xsd:enumeration value="Reviewers Guide"/>
              <xsd:enumeration value="RFP"/>
              <xsd:enumeration value="Speech"/>
              <xsd:enumeration value="Statement"/>
              <xsd:enumeration value="Template"/>
              <xsd:enumeration value="Third-party Release"/>
              <xsd:enumeration value="Transcripts"/>
              <xsd:enumeration value="VPR"/>
              <xsd:enumeration value="Web Copy"/>
              <xsd:enumeration value="White Paper"/>
              <xsd:enumeration value="Windows Client Weekly Coverage Report"/>
            </xsd:restriction>
          </xsd:simpleType>
        </xsd:union>
      </xsd:simpleType>
    </xsd:element>
    <xsd:element name="Account_x0020_Contact" ma:index="5" nillable="true" ma:displayName="Account Contact" ma:internalName="Account_x0020_Contact">
      <xsd:simpleType>
        <xsd:restriction base="dms:Text">
          <xsd:maxLength value="50"/>
        </xsd:restriction>
      </xsd:simpleType>
    </xsd:element>
    <xsd:element name="Account_x0020_Contact_x0020_E-mail" ma:index="6" nillable="true" ma:displayName="Account Contact E-mail" ma:description="Email address of contact" ma:internalName="Account_x0020_Contact_x0020_E_x002d_mail">
      <xsd:simpleType>
        <xsd:restriction base="dms:Text">
          <xsd:maxLength value="255"/>
        </xsd:restriction>
      </xsd:simpleType>
    </xsd:element>
    <xsd:element name="Account_x0020_Backup_x0020_Contact_x0028_s_x0029__x0020_Email" ma:index="7" nillable="true" ma:displayName="Account Backup Contact(s) Email" ma:description="Account Backups need a way to be contacted" ma:internalName="Account_x0020_Backup_x0020_Contact_x0028_s_x0029__x0020_Email">
      <xsd:simpleType>
        <xsd:restriction base="dms:Note">
          <xsd:maxLength value="255"/>
        </xsd:restriction>
      </xsd:simpleType>
    </xsd:element>
    <xsd:element name="Account_x0020_Contact_x0020_Backup_x0028_s_x0029_" ma:index="8" nillable="true" ma:displayName="Account Contact Backup(s)" ma:internalName="Account_x0020_Contact_x0020_Backup_x0028_s_x0029_">
      <xsd:simpleType>
        <xsd:restriction base="dms:Note">
          <xsd:maxLength value="255"/>
        </xsd:restriction>
      </xsd:simpleType>
    </xsd:element>
    <xsd:element name="Account_x0020_Contact_x0020_Mobile_x0020_Phone" ma:index="9" nillable="true" ma:displayName="Account Contact Mobile Phone" ma:description="Phone number for Account Contact" ma:internalName="Account_x0020_Contact_x0020_Mobile_x0020_Phone">
      <xsd:simpleType>
        <xsd:restriction base="dms:Text">
          <xsd:maxLength value="30"/>
        </xsd:restriction>
      </xsd:simpleType>
    </xsd:element>
    <xsd:element name="Account_x0020_Backup_x0020_Mobile_x0020_Phone" ma:index="10" nillable="true" ma:displayName="Account Backup Mobile Phone" ma:internalName="Account_x0020_Backup_x0020_Mobile_x0020_Phone">
      <xsd:simpleType>
        <xsd:restriction base="dms:Text">
          <xsd:maxLength value="50"/>
        </xsd:restriction>
      </xsd:simpleType>
    </xsd:element>
    <xsd:element name="Client_x0020_Company" ma:index="11" nillable="true" ma:displayName="Client Company" ma:default="Microsoft" ma:format="Dropdown" ma:internalName="Client_x0020_Company">
      <xsd:simpleType>
        <xsd:union memberTypes="dms:Text">
          <xsd:simpleType>
            <xsd:restriction base="dms:Choice">
              <xsd:enumeration value="Microsoft"/>
              <xsd:enumeration value="Other"/>
              <xsd:enumeration value="WE Corp Comms"/>
              <xsd:enumeration value="WE New Business"/>
              <xsd:enumeration value="Abbott"/>
              <xsd:enumeration value="AVI Biopharma"/>
              <xsd:enumeration value="Bill and Melinda Gates Foundation"/>
              <xsd:enumeration value="GE Healthcare"/>
              <xsd:enumeration value="Honeywell Aerospace"/>
              <xsd:enumeration value="HTC"/>
              <xsd:enumeration value="Infiniband"/>
              <xsd:enumeration value="Infosys"/>
              <xsd:enumeration value="Lemelson Foundation"/>
              <xsd:enumeration value="Mellanox"/>
              <xsd:enumeration value="NetHope"/>
              <xsd:enumeration value="Shire"/>
              <xsd:enumeration value="Texas Instruments DLP"/>
              <xsd:enumeration value="T-Mobile"/>
              <xsd:enumeration value="Tripos"/>
            </xsd:restriction>
          </xsd:simpleType>
        </xsd:union>
      </xsd:simpleType>
    </xsd:element>
    <xsd:element name="Client_x0020_Name" ma:index="12" nillable="true" ma:displayName="Client Name" ma:internalName="Client_x0020_Name">
      <xsd:simpleType>
        <xsd:restriction base="dms:Text">
          <xsd:maxLength value="255"/>
        </xsd:restriction>
      </xsd:simpleType>
    </xsd:element>
    <xsd:element name="Client_x0020_E-mail" ma:index="13" nillable="true" ma:displayName="Client E-mail" ma:default="" ma:description="add phone numbers if needed" ma:internalName="Client_x0020_E_x002d_mail">
      <xsd:simpleType>
        <xsd:restriction base="dms:Note">
          <xsd:maxLength value="255"/>
        </xsd:restriction>
      </xsd:simpleType>
    </xsd:element>
    <xsd:element name="Expedited_x0020_Process_x003f_" ma:index="14" nillable="true" ma:displayName="Expedited Process?" ma:default="Standard" ma:format="Dropdown" ma:internalName="Expedited_x0020_Process_x003F_">
      <xsd:simpleType>
        <xsd:restriction base="dms:Choice">
          <xsd:enumeration value="Standard"/>
          <xsd:enumeration value="Standard to Rush"/>
          <xsd:enumeration value="Standard to Crisis"/>
          <xsd:enumeration value="Rush"/>
          <xsd:enumeration value="Rush to Standard"/>
          <xsd:enumeration value="Rush to Crisis"/>
          <xsd:enumeration value="Crisis"/>
          <xsd:enumeration value="Crisis to Rush"/>
          <xsd:enumeration value="Crisis to Standard"/>
        </xsd:restriction>
      </xsd:simpleType>
    </xsd:element>
    <xsd:element name="Joint_x0020_Release" ma:index="15" nillable="true" ma:displayName="Joint Release" ma:internalName="Joint_x0020_Release">
      <xsd:simpleType>
        <xsd:restriction base="dms:Text">
          <xsd:maxLength value="50"/>
        </xsd:restriction>
      </xsd:simpleType>
    </xsd:element>
    <xsd:element name="Mention_x0020_a_x0020_Microsoft_x0020_contest_x002c__x0020_sweepstakes_x002c__x0020_or_x0020_premium_x0020_promotion_x003f_" ma:index="16" nillable="true" ma:displayName="Mention a Microsoft contest, sweepstakes, or premium promotion?" ma:default="0" ma:description="If Yes, send the rules to your Production contact or include a URL where the legally approved rules are posted." ma:internalName="Mention_x0020_a_x0020_Microsoft_x0020_contest_x002C__x0020_sweepstakes_x002C__x0020_or_x0020_premium_x0020_promotion_x003F_">
      <xsd:simpleType>
        <xsd:restriction base="dms:Boolean"/>
      </xsd:simpleType>
    </xsd:element>
    <xsd:element name="Attorney_x002f_Paralegal" ma:index="17" nillable="true" ma:displayName="Attorney/Paralegal" ma:description="Attorney/ Paralegal that was involved in negotiation (name, email, phone number)&#10;" ma:internalName="Attorney_x002F_Paralegal">
      <xsd:simpleType>
        <xsd:restriction base="dms:Note">
          <xsd:maxLength value="255"/>
        </xsd:restriction>
      </xsd:simpleType>
    </xsd:element>
    <xsd:element name="Photo_x0020_Distribution" ma:index="18" nillable="true" ma:displayName="Photo Distribution" ma:default="0" ma:internalName="Photo_x0020_Distribution">
      <xsd:simpleType>
        <xsd:restriction base="dms:Boolean"/>
      </xsd:simpleType>
    </xsd:element>
    <xsd:element name="Posted_x0020_to_x0020_PressPass" ma:index="19" nillable="true" ma:displayName="Posted to PressPass" ma:default="0" ma:internalName="Posted_x0020_to_x0020_PressPass">
      <xsd:simpleType>
        <xsd:restriction base="dms:Boolean"/>
      </xsd:simpleType>
    </xsd:element>
    <xsd:element name="Posted_x0020_to_x0020_EMEA_x0020_Press_x0020_Centre" ma:index="20" nillable="true" ma:displayName="Posted to EMEA Press Centre" ma:default="0" ma:internalName="Posted_x0020_to_x0020_EMEA_x0020_Press_x0020_Centre">
      <xsd:simpleType>
        <xsd:restriction base="dms:Boolean"/>
      </xsd:simpleType>
    </xsd:element>
    <xsd:element name="Production_x0020_Coordinator" ma:index="21" nillable="true" ma:displayName="Production Coordinator" ma:list="{2cf292fa-0a55-471a-b0de-99d4c15ade3f}" ma:internalName="Production_x0020_Coordinator" ma:readOnly="false" ma:showField="Title" ma:web="2dfa56a0-688b-4fb1-be63-63e8a35e3e80">
      <xsd:simpleType>
        <xsd:restriction base="dms:Lookup"/>
      </xsd:simpleType>
    </xsd:element>
    <xsd:element name="Release_x0020_Date_x0020_and_x0020_Time" ma:index="22" nillable="true" ma:displayName="Release Date and Time" ma:internalName="Release_x0020_Date_x0020_and_x0020_Time">
      <xsd:simpleType>
        <xsd:restriction base="dms:Text">
          <xsd:maxLength value="255"/>
        </xsd:restriction>
      </xsd:simpleType>
    </xsd:element>
    <xsd:element name="Rush_x0020_or_x0020_Crisis_x003f_" ma:index="23" nillable="true" ma:displayName="Rush or Crisis?" ma:default="Standard" ma:description="Standard (submitted by 9 a.m. PT 3 days or more before release)&#10;Rush (submitted by 9 a.m. PT two days before release date, billed at two times normal production/editing rate)&#10;Crisis (submitted by 9 a.m. PT one day before release date, billed at three times normal production/editing rate)&#10;" ma:format="Dropdown" ma:internalName="Rush_x0020_or_x0020_Crisis_x003F_">
      <xsd:simpleType>
        <xsd:restriction base="dms:Choice">
          <xsd:enumeration value="Standard"/>
          <xsd:enumeration value="Rush"/>
          <xsd:enumeration value="Crisis"/>
        </xsd:restriction>
      </xsd:simpleType>
    </xsd:element>
    <xsd:element name="Rush_x0020_Request_x0020_E-Mail_x0020_Sent" ma:index="24" nillable="true" ma:displayName="Rush Request E-Mail Sent" ma:default="0" ma:internalName="Rush_x0020_Request_x0020_E_x002d_Mail_x0020_Sent">
      <xsd:simpleType>
        <xsd:restriction base="dms:Boolean"/>
      </xsd:simpleType>
    </xsd:element>
    <xsd:element name="Requested_x0020_Completion_x0020_Date" ma:index="25" nillable="true" ma:displayName="Requested Completion Date" ma:internalName="Requested_x0020_Completion_x0020_Date">
      <xsd:simpleType>
        <xsd:restriction base="dms:Text">
          <xsd:maxLength value="255"/>
        </xsd:restriction>
      </xsd:simpleType>
    </xsd:element>
    <xsd:element name="Special_x0020_Instructions" ma:index="26" nillable="true" ma:displayName="Special Instructions" ma:default="" ma:description="Any notes or information not captured by other fields" ma:internalName="Special_x0020_Instructions">
      <xsd:simpleType>
        <xsd:restriction base="dms:Note"/>
      </xsd:simpleType>
    </xsd:element>
    <xsd:element name="Wire_x0020_Distribution" ma:index="27" nillable="true" ma:displayName="Wire Distribution" ma:default="None" ma:format="Dropdown" ma:internalName="Wire_x0020_Distribution">
      <xsd:simpleType>
        <xsd:union memberTypes="dms:Text">
          <xsd:simpleType>
            <xsd:restriction base="dms:Choice">
              <xsd:enumeration value="US1 (standard MS)"/>
              <xsd:enumeration value="Western Europe with Nordic Territories"/>
              <xsd:enumeration value="Pan Africa and MS Custom"/>
              <xsd:enumeration value="World General Media"/>
              <xsd:enumeration value="All Japan"/>
              <xsd:enumeration value="Israel"/>
              <xsd:enumeration value="Canada Gen Media"/>
              <xsd:enumeration value="Global High Tech"/>
              <xsd:enumeration value="National Hispanic"/>
              <xsd:enumeration value="None"/>
            </xsd:restriction>
          </xsd:simpleType>
        </xsd:union>
      </xsd:simpleType>
    </xsd:element>
    <xsd:element name="Instructions" ma:index="28" nillable="true" ma:displayName="Instructions" ma:default="" ma:description="These are added automatically." ma:internalName="Instructions">
      <xsd:simpleType>
        <xsd:restriction base="dms:Note"/>
      </xsd:simpleType>
    </xsd:element>
    <xsd:element name="Document_x0020_Writer" ma:index="29" nillable="true" ma:displayName="Document Writer" ma:internalName="Document_x0020_Writer">
      <xsd:simpleType>
        <xsd:restriction base="dms:Text">
          <xsd:maxLength value="255"/>
        </xsd:restriction>
      </xsd:simpleType>
    </xsd:element>
    <xsd:element name="AdLaw_x0020_Reviewer" ma:index="30" nillable="true" ma:displayName="AdLaw Reviewer" ma:default="None" ma:internalName="AdLaw_x0020_Reviewer">
      <xsd:simpleType>
        <xsd:restriction base="dms:Text">
          <xsd:maxLength value="255"/>
        </xsd:restriction>
      </xsd:simpleType>
    </xsd:element>
    <xsd:element name="Released_x0020_By" ma:index="31" nillable="true" ma:displayName="Released By" ma:default="Client Company" ma:format="Dropdown" ma:internalName="Released_x0020_By">
      <xsd:simpleType>
        <xsd:union memberTypes="dms:Text">
          <xsd:simpleType>
            <xsd:restriction base="dms:Choice">
              <xsd:enumeration value="Client Company"/>
            </xsd:restriction>
          </xsd:simpleType>
        </xsd:union>
      </xsd:simpleType>
    </xsd:element>
    <xsd:element name="LOI" ma:index="33" nillable="true" ma:displayName="LOI" ma:default="0" ma:description="Letter Of Intent" ma:internalName="LOI">
      <xsd:simpleType>
        <xsd:restriction base="dms:Boolean"/>
      </xsd:simpleType>
    </xsd:element>
    <xsd:element name="MOU" ma:index="34" nillable="true" ma:displayName="MOU" ma:default="0" ma:description="Memorandum Of Understanding" ma:internalName="MOU">
      <xsd:simpleType>
        <xsd:restriction base="dms:Boolean"/>
      </xsd:simpleType>
    </xsd:element>
    <xsd:element name="Other_x0020_Legal" ma:index="35" nillable="true" ma:displayName="Other Legal" ma:internalName="Other_x0020_Legal">
      <xsd:simpleType>
        <xsd:restriction base="dms:Text">
          <xsd:maxLength value="255"/>
        </xsd:restriction>
      </xsd:simpleType>
    </xsd:element>
    <xsd:element name="Attorney_x0020_Involved" ma:index="36" nillable="true" ma:displayName="Attorney Involved" ma:default="0" ma:internalName="Attorney_x0020_Involved">
      <xsd:simpleType>
        <xsd:restriction base="dms:Boolean"/>
      </xsd:simpleType>
    </xsd:element>
    <xsd:element name="Attorney_x0020_Email" ma:index="37" nillable="true" ma:displayName="Attorney Email" ma:internalName="Attorney_x0020_Email">
      <xsd:simpleType>
        <xsd:restriction base="dms:Text">
          <xsd:maxLength value="50"/>
        </xsd:restriction>
      </xsd:simpleType>
    </xsd:element>
    <xsd:element name="Attorney_x0020_Phone" ma:index="38" nillable="true" ma:displayName="Attorney Phone" ma:internalName="Attorney_x0020_Phone">
      <xsd:simpleType>
        <xsd:restriction base="dms:Text">
          <xsd:maxLength value="30"/>
        </xsd:restriction>
      </xsd:simpleType>
    </xsd:element>
    <xsd:element name="Internal_x0020_Order_x0028_I_x002f_O_x0029__x0023_" ma:index="39" nillable="true" ma:displayName="Internal Order(I/O)#" ma:internalName="Internal_x0020_Order_x0028_I_x002F_O_x0029__x0023_">
      <xsd:simpleType>
        <xsd:restriction base="dms:Text">
          <xsd:maxLength value="30"/>
        </xsd:restriction>
      </xsd:simpleType>
    </xsd:element>
    <xsd:element name="MS_x0020_Account_x0020__x0023_" ma:index="40" nillable="true" ma:displayName="MS Account #" ma:internalName="MS_x0020_Account_x0020__x0023_">
      <xsd:simpleType>
        <xsd:restriction base="dms:Text">
          <xsd:maxLength value="40"/>
        </xsd:restriction>
      </xsd:simpleType>
    </xsd:element>
    <xsd:element name="Posted_x0020_to_x0020_MS_x0020_PressPass" ma:index="41" nillable="true" ma:displayName="Posted to MS PressPass" ma:default="0" ma:internalName="Posted_x0020_to_x0020_MS_x0020_PressPass">
      <xsd:simpleType>
        <xsd:restriction base="dms:Boolean"/>
      </xsd:simpleType>
    </xsd:element>
    <xsd:element name="Job_x0020_Number" ma:index="42" nillable="true" ma:displayName="Project ID" ma:internalName="Job_x0020_Number">
      <xsd:simpleType>
        <xsd:restriction base="dms:Text">
          <xsd:maxLength value="100"/>
        </xsd:restriction>
      </xsd:simpleType>
    </xsd:element>
    <xsd:element name="Editing_x0020_Level" ma:index="43" nillable="true" ma:displayName="Editing Level" ma:default="" ma:format="Dropdown" ma:internalName="Editing_x0020_Level">
      <xsd:simpleType>
        <xsd:union memberTypes="dms:Text">
          <xsd:simpleType>
            <xsd:restriction base="dms:Choice">
              <xsd:enumeration value="Full Edit"/>
              <xsd:enumeration value="Medium Edit"/>
              <xsd:enumeration value="Light Edit"/>
              <xsd:enumeration value="Proofrea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043efe1-a268-4662-b2d0-7a13496800b5" elementFormDefault="qualified">
    <xsd:import namespace="http://schemas.microsoft.com/office/2006/documentManagement/types"/>
    <xsd:import namespace="http://schemas.microsoft.com/office/infopath/2007/PartnerControls"/>
    <xsd:element name="Proposed_x0020_Tags" ma:index="44" nillable="true" ma:displayName="Proposed Tags" ma:internalName="Proposed_x0020_Tags">
      <xsd:simpleType>
        <xsd:restriction base="dms:Note">
          <xsd:maxLength value="255"/>
        </xsd:restriction>
      </xsd:simpleType>
    </xsd:element>
    <xsd:element name="For_x0020_MS_x0020_VPR_x002d_VPK_x002d_Newsroom" ma:index="45" nillable="true" ma:displayName="For MS VPR-VPK-Newsroom" ma:internalName="For_x0020_MS_x0020_VPR_x002d_VPK_x002d_Newsroom">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050e58-a224-4300-965e-50833599cb54" elementFormDefault="qualified">
    <xsd:import namespace="http://schemas.microsoft.com/office/2006/documentManagement/types"/>
    <xsd:import namespace="http://schemas.microsoft.com/office/infopath/2007/PartnerControls"/>
    <xsd:element name="Business_x0020_Workgroup" ma:index="81" nillable="true" ma:displayName="Business Workgroup" ma:internalName="Business_x0020_Workgroup">
      <xsd:simpleType>
        <xsd:restriction base="dms:Text">
          <xsd:maxLength value="50"/>
        </xsd:restriction>
      </xsd:simpleType>
    </xsd:element>
    <xsd:element name="WE_x0020_PO_x0023_" ma:index="82" nillable="true" ma:displayName="WE PO#" ma:internalName="WE_x0020_PO_x0023_">
      <xsd:simpleType>
        <xsd:restriction base="dms:Text">
          <xsd:maxLength value="50"/>
        </xsd:restriction>
      </xsd:simpleType>
    </xsd:element>
    <xsd:element name="Business_x0020_Group" ma:index="83" nillable="true" ma:displayName="Business Group" ma:internalName="Business_x0020_Group">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7" ma:displayName="Content Type"/>
        <xsd:element ref="dc:title" minOccurs="0" maxOccurs="1" ma:index="1" ma:displayName="Documen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lient_x0020_Company xmlns="f7308c59-e3fc-48bd-b337-1e1d3e35413d">Microsoft</Client_x0020_Company>
    <Rush_x0020_Request_x0020_E-Mail_x0020_Sent xmlns="f7308c59-e3fc-48bd-b337-1e1d3e35413d">false</Rush_x0020_Request_x0020_E-Mail_x0020_Sent>
    <Business_x0020_Workgroup xmlns="8d050e58-a224-4300-965e-50833599cb54" xsi:nil="true"/>
    <Account_x0020_Contact_x0020_E-mail xmlns="f7308c59-e3fc-48bd-b337-1e1d3e35413d">amanda.barry@edelman.com</Account_x0020_Contact_x0020_E-mail>
    <Client_x0020_Name xmlns="f7308c59-e3fc-48bd-b337-1e1d3e35413d">Ryan Luckin</Client_x0020_Name>
    <Expedited_x0020_Process_x003f_ xmlns="f7308c59-e3fc-48bd-b337-1e1d3e35413d">Standard</Expedited_x0020_Process_x003f_>
    <Posted_x0020_to_x0020_EMEA_x0020_Press_x0020_Centre xmlns="f7308c59-e3fc-48bd-b337-1e1d3e35413d">false</Posted_x0020_to_x0020_EMEA_x0020_Press_x0020_Centre>
    <Attorney_x0020_Phone xmlns="f7308c59-e3fc-48bd-b337-1e1d3e35413d" xsi:nil="true"/>
    <Internal_x0020_Order_x0028_I_x002f_O_x0029__x0023_ xmlns="f7308c59-e3fc-48bd-b337-1e1d3e35413d" xsi:nil="true"/>
    <Job_x0020_Number xmlns="f7308c59-e3fc-48bd-b337-1e1d3e35413d">mssdsdproj.056</Job_x0020_Number>
    <LOI xmlns="f7308c59-e3fc-48bd-b337-1e1d3e35413d">false</LOI>
    <Account_x0020_Backup_x0020_Mobile_x0020_Phone xmlns="f7308c59-e3fc-48bd-b337-1e1d3e35413d">604.561.3675</Account_x0020_Backup_x0020_Mobile_x0020_Phone>
    <Editing_x0020_Level xmlns="f7308c59-e3fc-48bd-b337-1e1d3e35413d" xsi:nil="true"/>
    <Account_x0020_Contact xmlns="f7308c59-e3fc-48bd-b337-1e1d3e35413d">Amanda Barry</Account_x0020_Contact>
    <Mention_x0020_a_x0020_Microsoft_x0020_contest_x002c__x0020_sweepstakes_x002c__x0020_or_x0020_premium_x0020_promotion_x003f_ xmlns="f7308c59-e3fc-48bd-b337-1e1d3e35413d">false</Mention_x0020_a_x0020_Microsoft_x0020_contest_x002c__x0020_sweepstakes_x002c__x0020_or_x0020_premium_x0020_promotion_x003f_>
    <Special_x0020_Instructions xmlns="f7308c59-e3fc-48bd-b337-1e1d3e35413d" xsi:nil="true"/>
    <Posted_x0020_to_x0020_MS_x0020_PressPass xmlns="f7308c59-e3fc-48bd-b337-1e1d3e35413d">false</Posted_x0020_to_x0020_MS_x0020_PressPass>
    <Account_x0020_Backup_x0020_Contact_x0028_s_x0029__x0020_Email xmlns="f7308c59-e3fc-48bd-b337-1e1d3e35413d">Lisa.Rossellat@edelman.com</Account_x0020_Backup_x0020_Contact_x0028_s_x0029__x0020_Email>
    <Released_x0020_By xmlns="f7308c59-e3fc-48bd-b337-1e1d3e35413d">Client Company</Released_x0020_By>
    <Job_x0020_Type xmlns="f7308c59-e3fc-48bd-b337-1e1d3e35413d">Production</Job_x0020_Type>
    <Release_x0020_Date_x0020_and_x0020_Time xmlns="f7308c59-e3fc-48bd-b337-1e1d3e35413d">N/A</Release_x0020_Date_x0020_and_x0020_Time>
    <For_x0020_MS_x0020_VPR_x002d_VPK_x002d_Newsroom xmlns="4043efe1-a268-4662-b2d0-7a13496800b5" xsi:nil="true"/>
    <Client_x0020_E-mail xmlns="f7308c59-e3fc-48bd-b337-1e1d3e35413d">rluckin@microsoft.com</Client_x0020_E-mail>
    <Document_x0020_Writer xmlns="f7308c59-e3fc-48bd-b337-1e1d3e35413d" xsi:nil="true"/>
    <Wire_x0020_Distribution xmlns="f7308c59-e3fc-48bd-b337-1e1d3e35413d" xsi:nil="true"/>
    <Proposed_x0020_Tags xmlns="4043efe1-a268-4662-b2d0-7a13496800b5" xsi:nil="true"/>
    <Account_x0020_Contact_x0020_Mobile_x0020_Phone xmlns="f7308c59-e3fc-48bd-b337-1e1d3e35413d">5095548409</Account_x0020_Contact_x0020_Mobile_x0020_Phone>
    <Attorney_x0020_Email xmlns="f7308c59-e3fc-48bd-b337-1e1d3e35413d" xsi:nil="true"/>
    <Posted_x0020_to_x0020_PressPass xmlns="f7308c59-e3fc-48bd-b337-1e1d3e35413d">false</Posted_x0020_to_x0020_PressPass>
    <Attorney_x0020_Involved xmlns="f7308c59-e3fc-48bd-b337-1e1d3e35413d">false</Attorney_x0020_Involved>
    <WE_x0020_PO_x0023_ xmlns="8d050e58-a224-4300-965e-50833599cb54">95786032</WE_x0020_PO_x0023_>
    <Done_x002c__x0020_Killed_x002c__x0020_On_x0020_Hold xmlns="f7308c59-e3fc-48bd-b337-1e1d3e35413d">Active</Done_x002c__x0020_Killed_x002c__x0020_On_x0020_Hold>
    <AdLaw_x0020_Reviewer xmlns="f7308c59-e3fc-48bd-b337-1e1d3e35413d">Tianna</AdLaw_x0020_Reviewer>
    <Other_x0020_Legal xmlns="f7308c59-e3fc-48bd-b337-1e1d3e35413d" xsi:nil="true"/>
    <Joint_x0020_Release xmlns="f7308c59-e3fc-48bd-b337-1e1d3e35413d" xsi:nil="true"/>
    <Requested_x0020_Completion_x0020_Date xmlns="f7308c59-e3fc-48bd-b337-1e1d3e35413d">EOD, Friday, June 7</Requested_x0020_Completion_x0020_Date>
    <Attorney_x002f_Paralegal xmlns="f7308c59-e3fc-48bd-b337-1e1d3e35413d" xsi:nil="true"/>
    <Doc_x0020_Type xmlns="f7308c59-e3fc-48bd-b337-1e1d3e35413d">Fact Sheet</Doc_x0020_Type>
    <Account_x0020_Contact_x0020_Backup_x0028_s_x0029_ xmlns="f7308c59-e3fc-48bd-b337-1e1d3e35413d">Lisa Bruce</Account_x0020_Contact_x0020_Backup_x0028_s_x0029_>
    <Business_x0020_Group xmlns="8d050e58-a224-4300-965e-50833599cb54">IEB</Business_x0020_Group>
    <Production_x0020_Coordinator xmlns="f7308c59-e3fc-48bd-b337-1e1d3e35413d">24</Production_x0020_Coordinator>
    <Rush_x0020_or_x0020_Crisis_x003f_ xmlns="f7308c59-e3fc-48bd-b337-1e1d3e35413d">Standard</Rush_x0020_or_x0020_Crisis_x003f_>
    <Photo_x0020_Distribution xmlns="f7308c59-e3fc-48bd-b337-1e1d3e35413d">false</Photo_x0020_Distribution>
    <Instructions xmlns="f7308c59-e3fc-48bd-b337-1e1d3e35413d">Two editing reads, legal review, signoff and final. Preserve unique formatting assigned by any given client or team.</Instructions>
    <MOU xmlns="f7308c59-e3fc-48bd-b337-1e1d3e35413d">false</MOU>
    <MS_x0020_Account_x0020__x0023_ xmlns="f7308c59-e3fc-48bd-b337-1e1d3e35413d"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3F922A-1FDB-4DE4-A8C3-631A9896270C}">
  <ds:schemaRefs>
    <ds:schemaRef ds:uri="http://schemas.microsoft.com/sharepoint/v3/contenttype/forms"/>
  </ds:schemaRefs>
</ds:datastoreItem>
</file>

<file path=customXml/itemProps2.xml><?xml version="1.0" encoding="utf-8"?>
<ds:datastoreItem xmlns:ds="http://schemas.openxmlformats.org/officeDocument/2006/customXml" ds:itemID="{3FF4EB99-2AF1-4C57-8123-ADFC3A0601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308c59-e3fc-48bd-b337-1e1d3e35413d"/>
    <ds:schemaRef ds:uri="4043efe1-a268-4662-b2d0-7a13496800b5"/>
    <ds:schemaRef ds:uri="8d050e58-a224-4300-965e-50833599cb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A87E00-0130-4518-9B6A-6F12C5481C46}">
  <ds:schemaRefs>
    <ds:schemaRef ds:uri="http://purl.org/dc/elements/1.1/"/>
    <ds:schemaRef ds:uri="http://purl.org/dc/dcmitype/"/>
    <ds:schemaRef ds:uri="4043efe1-a268-4662-b2d0-7a13496800b5"/>
    <ds:schemaRef ds:uri="http://schemas.openxmlformats.org/package/2006/metadata/core-properties"/>
    <ds:schemaRef ds:uri="http://schemas.microsoft.com/office/2006/metadata/properties"/>
    <ds:schemaRef ds:uri="http://schemas.microsoft.com/office/2006/documentManagement/types"/>
    <ds:schemaRef ds:uri="http://schemas.microsoft.com/office/infopath/2007/PartnerControls"/>
    <ds:schemaRef ds:uri="8d050e58-a224-4300-965e-50833599cb54"/>
    <ds:schemaRef ds:uri="f7308c59-e3fc-48bd-b337-1e1d3e35413d"/>
    <ds:schemaRef ds:uri="http://www.w3.org/XML/1998/namespace"/>
    <ds:schemaRef ds:uri="http://purl.org/dc/terms/"/>
  </ds:schemaRefs>
</ds:datastoreItem>
</file>

<file path=customXml/itemProps4.xml><?xml version="1.0" encoding="utf-8"?>
<ds:datastoreItem xmlns:ds="http://schemas.openxmlformats.org/officeDocument/2006/customXml" ds:itemID="{BE82FD8B-210C-44D5-973A-20BE8B525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893</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"Fable Anniversary" Fact Sheet</vt:lpstr>
    </vt:vector>
  </TitlesOfParts>
  <LinksUpToDate>false</LinksUpToDate>
  <CharactersWithSpaces>5978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"Fable Anniversary" Fact Sheet</dc:title>
  <dc:creator/>
  <cp:lastModifiedBy/>
  <cp:revision>1</cp:revision>
  <dcterms:created xsi:type="dcterms:W3CDTF">2015-06-09T23:53:00Z</dcterms:created>
  <dcterms:modified xsi:type="dcterms:W3CDTF">2015-07-23T23:09:00Z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0x0101005B854BB8D7539B4DAE3764D711F5E570006BD4B7C359BA8045A153EB29405B5462</vt:lpwstr>
  </property>
  <property fmtid="{D5CDD505-2E9C-101B-9397-08002B2CF9AE}" pid="4" name="Client Approval of Distribution Costs">
    <vt:bool>false</vt:bool>
  </property>
  <property fmtid="{D5CDD505-2E9C-101B-9397-08002B2CF9AE}" pid="5" name="WE Project Manager">
    <vt:lpwstr/>
  </property>
</Properties>
</file>